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07D1" w:rsidTr="007407D1">
        <w:tc>
          <w:tcPr>
            <w:tcW w:w="3190" w:type="dxa"/>
          </w:tcPr>
          <w:p w:rsidR="007407D1" w:rsidRDefault="00A22A23" w:rsidP="006150D4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</w:p>
        </w:tc>
        <w:tc>
          <w:tcPr>
            <w:tcW w:w="3190" w:type="dxa"/>
          </w:tcPr>
          <w:p w:rsidR="007407D1" w:rsidRDefault="007407D1" w:rsidP="006150D4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7407D1" w:rsidRPr="007407D1" w:rsidRDefault="007407D1" w:rsidP="006150D4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07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Приложение № 1</w:t>
            </w:r>
          </w:p>
          <w:p w:rsidR="007407D1" w:rsidRPr="007407D1" w:rsidRDefault="007407D1" w:rsidP="006150D4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07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приказу № 280-од</w:t>
            </w:r>
          </w:p>
          <w:p w:rsidR="007407D1" w:rsidRDefault="007407D1" w:rsidP="006150D4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07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 01. 10. 2020 г</w:t>
            </w:r>
          </w:p>
        </w:tc>
      </w:tr>
    </w:tbl>
    <w:p w:rsidR="006150D4" w:rsidRPr="00A22A23" w:rsidRDefault="00A22A23" w:rsidP="006150D4">
      <w:pPr>
        <w:spacing w:after="0" w:line="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7407D1" w:rsidRDefault="007407D1" w:rsidP="000316E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2A23" w:rsidRPr="000316EB" w:rsidRDefault="00A22A23" w:rsidP="000316E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316E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</w:t>
      </w:r>
    </w:p>
    <w:p w:rsidR="00A22A23" w:rsidRPr="000316EB" w:rsidRDefault="00A22A23" w:rsidP="000316E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316EB">
        <w:rPr>
          <w:rFonts w:ascii="Times New Roman" w:hAnsi="Times New Roman"/>
          <w:b/>
          <w:bCs/>
          <w:color w:val="000000"/>
          <w:sz w:val="28"/>
          <w:szCs w:val="28"/>
        </w:rPr>
        <w:t>о школьном спортивном клубе</w:t>
      </w:r>
      <w:r w:rsidR="000316EB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Pr="000316EB">
        <w:rPr>
          <w:rFonts w:ascii="Times New Roman" w:hAnsi="Times New Roman"/>
          <w:b/>
          <w:bCs/>
          <w:color w:val="000000"/>
          <w:sz w:val="28"/>
          <w:szCs w:val="28"/>
        </w:rPr>
        <w:t>ЛОКОМОТИВЕЦ»</w:t>
      </w:r>
    </w:p>
    <w:p w:rsidR="00A22A23" w:rsidRPr="000316EB" w:rsidRDefault="00A22A23" w:rsidP="000316E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316EB">
        <w:rPr>
          <w:rFonts w:ascii="Times New Roman" w:hAnsi="Times New Roman"/>
          <w:b/>
          <w:bCs/>
          <w:color w:val="000000"/>
          <w:sz w:val="28"/>
          <w:szCs w:val="28"/>
        </w:rPr>
        <w:t xml:space="preserve">МБОУ </w:t>
      </w:r>
      <w:proofErr w:type="spellStart"/>
      <w:r w:rsidRPr="000316EB">
        <w:rPr>
          <w:rFonts w:ascii="Times New Roman" w:hAnsi="Times New Roman"/>
          <w:b/>
          <w:bCs/>
          <w:color w:val="000000"/>
          <w:sz w:val="28"/>
          <w:szCs w:val="28"/>
        </w:rPr>
        <w:t>Иланская</w:t>
      </w:r>
      <w:proofErr w:type="spellEnd"/>
      <w:r w:rsidRPr="000316EB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СОШ №</w:t>
      </w:r>
      <w:r w:rsidR="007B6EAF" w:rsidRPr="000316E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316EB">
        <w:rPr>
          <w:rFonts w:ascii="Times New Roman" w:hAnsi="Times New Roman"/>
          <w:b/>
          <w:bCs/>
          <w:color w:val="000000"/>
          <w:sz w:val="28"/>
          <w:szCs w:val="28"/>
        </w:rPr>
        <w:t>41</w:t>
      </w:r>
    </w:p>
    <w:p w:rsidR="00674C31" w:rsidRPr="00674C31" w:rsidRDefault="00674C31" w:rsidP="000316EB">
      <w:pPr>
        <w:shd w:val="clear" w:color="auto" w:fill="FFFFFF"/>
        <w:spacing w:before="240"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положения.</w:t>
      </w:r>
    </w:p>
    <w:p w:rsidR="0076005A" w:rsidRPr="000316EB" w:rsidRDefault="00674C31" w:rsidP="000316EB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Клуба осуществляется</w:t>
      </w:r>
      <w:r w:rsidR="0003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с: </w:t>
      </w:r>
      <w:r w:rsidR="0076005A" w:rsidRPr="0003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76005A" w:rsidRPr="000316E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6005A" w:rsidRPr="000316EB">
        <w:rPr>
          <w:rFonts w:ascii="Times New Roman" w:hAnsi="Times New Roman" w:cs="Times New Roman"/>
          <w:bCs/>
          <w:sz w:val="24"/>
          <w:szCs w:val="24"/>
        </w:rPr>
        <w:t>Федеральный  закон Российской Федерации «Об образовании» (с изменениями от 13.07.2015 г. №283- ФЗ «О внесении изменений  в Федеральный закон в РФ»).</w:t>
      </w:r>
    </w:p>
    <w:p w:rsidR="0076005A" w:rsidRPr="000316EB" w:rsidRDefault="0076005A" w:rsidP="000316EB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316EB">
        <w:rPr>
          <w:rFonts w:ascii="Times New Roman" w:hAnsi="Times New Roman" w:cs="Times New Roman"/>
          <w:bCs/>
          <w:sz w:val="24"/>
          <w:szCs w:val="24"/>
        </w:rPr>
        <w:t>Федеральный закон от 04.12.2012 года  №329-ФЗ «О физической культуре и спорте в Российской Федерации».</w:t>
      </w:r>
    </w:p>
    <w:p w:rsidR="0076005A" w:rsidRPr="000316EB" w:rsidRDefault="0076005A" w:rsidP="000316EB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316EB">
        <w:rPr>
          <w:rFonts w:ascii="Times New Roman" w:hAnsi="Times New Roman" w:cs="Times New Roman"/>
          <w:bCs/>
          <w:sz w:val="24"/>
          <w:szCs w:val="24"/>
        </w:rPr>
        <w:t xml:space="preserve"> Стратегия развития физической культуры и спорта  на период до 2020 года;</w:t>
      </w:r>
    </w:p>
    <w:p w:rsidR="0076005A" w:rsidRPr="000316EB" w:rsidRDefault="0076005A" w:rsidP="000316EB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316EB">
        <w:rPr>
          <w:rFonts w:ascii="Times New Roman" w:hAnsi="Times New Roman" w:cs="Times New Roman"/>
          <w:bCs/>
          <w:sz w:val="24"/>
          <w:szCs w:val="24"/>
        </w:rPr>
        <w:t xml:space="preserve"> Санитарно-эпидемиологические правила и нормативы СанПиН.</w:t>
      </w:r>
    </w:p>
    <w:p w:rsidR="0076005A" w:rsidRPr="000316EB" w:rsidRDefault="0076005A" w:rsidP="000316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316EB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образования и науки Российской Федерации от 13.09.2013г №1065 </w:t>
      </w:r>
    </w:p>
    <w:p w:rsidR="0076005A" w:rsidRPr="000316EB" w:rsidRDefault="0076005A" w:rsidP="000316EB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B">
        <w:rPr>
          <w:rFonts w:ascii="Times New Roman" w:hAnsi="Times New Roman" w:cs="Times New Roman"/>
          <w:bCs/>
          <w:sz w:val="24"/>
          <w:szCs w:val="24"/>
        </w:rPr>
        <w:t>«Порядок осуществления деятельности школьных физкультурно-спортивных клубов».</w:t>
      </w:r>
    </w:p>
    <w:p w:rsidR="0076005A" w:rsidRPr="000316EB" w:rsidRDefault="0076005A" w:rsidP="000316EB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B">
        <w:rPr>
          <w:rFonts w:ascii="Times New Roman" w:hAnsi="Times New Roman" w:cs="Times New Roman"/>
          <w:bCs/>
          <w:sz w:val="24"/>
          <w:szCs w:val="24"/>
        </w:rPr>
        <w:t>- Проект «Доступное дополнительное образование» (Департамент государственной политики в сфере воспитания детей и молодёжи Минобрнауки РФ, 2017 год).</w:t>
      </w:r>
    </w:p>
    <w:p w:rsidR="0076005A" w:rsidRPr="000316EB" w:rsidRDefault="0076005A" w:rsidP="000316EB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B">
        <w:rPr>
          <w:rFonts w:ascii="Times New Roman" w:hAnsi="Times New Roman" w:cs="Times New Roman"/>
          <w:bCs/>
          <w:sz w:val="24"/>
          <w:szCs w:val="24"/>
        </w:rPr>
        <w:t>- «Методические рекомендации по организации внеурочной деятельности основных общеобразовательных программ</w:t>
      </w:r>
      <w:proofErr w:type="gramStart"/>
      <w:r w:rsidRPr="000316EB">
        <w:rPr>
          <w:rFonts w:ascii="Times New Roman" w:hAnsi="Times New Roman" w:cs="Times New Roman"/>
          <w:bCs/>
          <w:sz w:val="24"/>
          <w:szCs w:val="24"/>
        </w:rPr>
        <w:t>»(</w:t>
      </w:r>
      <w:proofErr w:type="gramEnd"/>
      <w:r w:rsidRPr="000316EB">
        <w:rPr>
          <w:rFonts w:ascii="Times New Roman" w:hAnsi="Times New Roman" w:cs="Times New Roman"/>
          <w:bCs/>
          <w:sz w:val="24"/>
          <w:szCs w:val="24"/>
        </w:rPr>
        <w:t>Департамент государственной политики в сфере воспитания детей и молодёжи Минобрнауки РФ, 2017 г.).</w:t>
      </w:r>
    </w:p>
    <w:p w:rsidR="0076005A" w:rsidRPr="000316EB" w:rsidRDefault="0076005A" w:rsidP="000316EB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B">
        <w:rPr>
          <w:rFonts w:ascii="Times New Roman" w:hAnsi="Times New Roman" w:cs="Times New Roman"/>
          <w:bCs/>
          <w:sz w:val="24"/>
          <w:szCs w:val="24"/>
        </w:rPr>
        <w:t>- Концепция модернизации учебного предмета «Физическая культура» в Российской Федерации (Федеральный центр организационно-методического обеспечения физического воспитания, 2017 год).</w:t>
      </w:r>
    </w:p>
    <w:p w:rsidR="00674C31" w:rsidRPr="000316EB" w:rsidRDefault="00674C31" w:rsidP="000316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является локальным нормативным актом и регламентирует деятельность спортивного клуба.</w:t>
      </w:r>
    </w:p>
    <w:p w:rsidR="006076E1" w:rsidRPr="000316EB" w:rsidRDefault="006076E1" w:rsidP="000316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05A" w:rsidRPr="000316EB" w:rsidRDefault="00674C31" w:rsidP="000316E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1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76005A" w:rsidRPr="00031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и задачи деятельности </w:t>
      </w:r>
      <w:r w:rsidR="0076005A" w:rsidRPr="000316EB">
        <w:rPr>
          <w:rFonts w:ascii="Times New Roman" w:hAnsi="Times New Roman" w:cs="Times New Roman"/>
          <w:b/>
          <w:sz w:val="24"/>
          <w:szCs w:val="24"/>
        </w:rPr>
        <w:t>школьного спортивного клуба</w:t>
      </w:r>
      <w:r w:rsidR="0076005A" w:rsidRPr="000316EB">
        <w:rPr>
          <w:rFonts w:ascii="Times New Roman" w:hAnsi="Times New Roman" w:cs="Times New Roman"/>
          <w:sz w:val="24"/>
          <w:szCs w:val="24"/>
        </w:rPr>
        <w:t>.</w:t>
      </w:r>
    </w:p>
    <w:p w:rsidR="0076005A" w:rsidRPr="000316EB" w:rsidRDefault="0076005A" w:rsidP="000316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bCs/>
          <w:sz w:val="24"/>
          <w:szCs w:val="24"/>
        </w:rPr>
        <w:t xml:space="preserve">ШСК общеобразовательной организации создаётся с целью включения обучающихся </w:t>
      </w:r>
      <w:r w:rsidRPr="000316EB">
        <w:rPr>
          <w:rFonts w:ascii="Times New Roman" w:hAnsi="Times New Roman" w:cs="Times New Roman"/>
          <w:sz w:val="24"/>
          <w:szCs w:val="24"/>
        </w:rPr>
        <w:t>в систематические занятия физической культурой и спортом, развития творческих способностей и удовлетворения индивидуальных потребностей в физическом совершенствовании, формирования здорового и безопасного образа жизни, укрепления здоровья и организации свободного времени.</w:t>
      </w:r>
    </w:p>
    <w:p w:rsidR="0076005A" w:rsidRPr="000316EB" w:rsidRDefault="0076005A" w:rsidP="000316EB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Задачи:</w:t>
      </w:r>
    </w:p>
    <w:p w:rsidR="0076005A" w:rsidRPr="000316EB" w:rsidRDefault="0076005A" w:rsidP="000316EB">
      <w:pPr>
        <w:pStyle w:val="a5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создать условия для развития всех видов и форм двигательной деятельности с учётом интересов обучающихся;</w:t>
      </w:r>
    </w:p>
    <w:p w:rsidR="0076005A" w:rsidRPr="000316EB" w:rsidRDefault="0076005A" w:rsidP="000316EB">
      <w:pPr>
        <w:pStyle w:val="a5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организовать занятия в спортивных секциях и группах оздоровительной направленности;</w:t>
      </w:r>
    </w:p>
    <w:p w:rsidR="0076005A" w:rsidRPr="000316EB" w:rsidRDefault="0076005A" w:rsidP="000316EB">
      <w:pPr>
        <w:pStyle w:val="a5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формировать команды по различным видам спорта и обеспечить их участие в соревнованиях разного уровня;</w:t>
      </w:r>
    </w:p>
    <w:p w:rsidR="0076005A" w:rsidRPr="000316EB" w:rsidRDefault="0076005A" w:rsidP="000316EB">
      <w:pPr>
        <w:pStyle w:val="a5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проводить массовые физкультурно-оздоровительные и спортивно-оздоровительные  мероприятия;</w:t>
      </w:r>
    </w:p>
    <w:p w:rsidR="0076005A" w:rsidRPr="000316EB" w:rsidRDefault="0076005A" w:rsidP="000316EB">
      <w:pPr>
        <w:pStyle w:val="a5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проводить работу по физической реабилитации обучающихся, имеющих отклонение в состоянии здоровья, ограниченные возможности здоровья, привлекать  к участию и проведению массовых физкультурно-оздоровительных и спортивных мероприятий;</w:t>
      </w:r>
    </w:p>
    <w:p w:rsidR="0076005A" w:rsidRPr="000316EB" w:rsidRDefault="0076005A" w:rsidP="000316EB">
      <w:pPr>
        <w:pStyle w:val="a5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способствовать формированию у обучающихся опыта самостоятельных занятий через </w:t>
      </w:r>
      <w:proofErr w:type="spellStart"/>
      <w:r w:rsidRPr="000316EB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0316EB">
        <w:rPr>
          <w:rFonts w:ascii="Times New Roman" w:hAnsi="Times New Roman" w:cs="Times New Roman"/>
          <w:sz w:val="24"/>
          <w:szCs w:val="24"/>
        </w:rPr>
        <w:t xml:space="preserve"> формы спортивно-оздоровительной и физкультурно-оздоровительной направленности;</w:t>
      </w:r>
    </w:p>
    <w:p w:rsidR="0076005A" w:rsidRPr="000316EB" w:rsidRDefault="0076005A" w:rsidP="000316EB">
      <w:pPr>
        <w:pStyle w:val="a5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 xml:space="preserve">развивать волонтерское движение по оптимально возможным направлениям деятельности </w:t>
      </w:r>
      <w:proofErr w:type="gramStart"/>
      <w:r w:rsidRPr="000316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16EB">
        <w:rPr>
          <w:rFonts w:ascii="Times New Roman" w:hAnsi="Times New Roman" w:cs="Times New Roman"/>
          <w:sz w:val="24"/>
          <w:szCs w:val="24"/>
        </w:rPr>
        <w:t xml:space="preserve"> и пропаганде здорового образа жизни. </w:t>
      </w:r>
    </w:p>
    <w:p w:rsidR="0076005A" w:rsidRPr="000316EB" w:rsidRDefault="0076005A" w:rsidP="000316EB">
      <w:pPr>
        <w:numPr>
          <w:ilvl w:val="0"/>
          <w:numId w:val="8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школьников общественной активности трудолюбия, творчества и организаторских способностей;</w:t>
      </w:r>
    </w:p>
    <w:p w:rsidR="0076005A" w:rsidRPr="000316EB" w:rsidRDefault="0076005A" w:rsidP="000316EB">
      <w:pPr>
        <w:numPr>
          <w:ilvl w:val="0"/>
          <w:numId w:val="8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спортивно-массовой работе в клубе известных спортсменов, родителей учащихся школы;</w:t>
      </w:r>
    </w:p>
    <w:p w:rsidR="0076005A" w:rsidRPr="000316EB" w:rsidRDefault="0076005A" w:rsidP="000316EB">
      <w:pPr>
        <w:numPr>
          <w:ilvl w:val="0"/>
          <w:numId w:val="8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асоциальных проявлений в детской и подростковой среде, выработка потребности в здоровом образе жизни.</w:t>
      </w:r>
    </w:p>
    <w:p w:rsidR="0076005A" w:rsidRPr="000316EB" w:rsidRDefault="0076005A" w:rsidP="000316EB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005A" w:rsidRPr="000316EB" w:rsidRDefault="00A77088" w:rsidP="000316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6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3.</w:t>
      </w:r>
      <w:r w:rsidRPr="0003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Члены клуба, их права и обязанности.</w:t>
      </w:r>
    </w:p>
    <w:p w:rsidR="00DC508F" w:rsidRPr="000316EB" w:rsidRDefault="00DC508F" w:rsidP="000316EB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16EB">
        <w:rPr>
          <w:rFonts w:ascii="Times New Roman" w:hAnsi="Times New Roman" w:cs="Times New Roman"/>
          <w:bCs/>
          <w:sz w:val="24"/>
          <w:szCs w:val="24"/>
        </w:rPr>
        <w:t>Членами ШСК являются обучающиеся конкретной общеобразовательной организации, могут быть - педагогические и другие работники общеобразовательной организации (учреждения),  родители, члены профессионального сообщества, признающие устав и участвующие в мероприятиях, проводимых в рамках деятельности ШСК.</w:t>
      </w:r>
      <w:proofErr w:type="gramEnd"/>
    </w:p>
    <w:p w:rsidR="00DC508F" w:rsidRPr="000316EB" w:rsidRDefault="00DC508F" w:rsidP="000316EB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B">
        <w:rPr>
          <w:rFonts w:ascii="Times New Roman" w:hAnsi="Times New Roman" w:cs="Times New Roman"/>
          <w:bCs/>
          <w:sz w:val="24"/>
          <w:szCs w:val="24"/>
        </w:rPr>
        <w:t>Зачисление проводится  на основе медицинской справки  (допуска)  к занятиям.</w:t>
      </w:r>
    </w:p>
    <w:p w:rsidR="00DC508F" w:rsidRPr="000316EB" w:rsidRDefault="00DC508F" w:rsidP="000316EB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B">
        <w:rPr>
          <w:rFonts w:ascii="Times New Roman" w:hAnsi="Times New Roman" w:cs="Times New Roman"/>
          <w:bCs/>
          <w:sz w:val="24"/>
          <w:szCs w:val="24"/>
        </w:rPr>
        <w:t>Члены ШСК могут заниматься спортом, физическими упражнениями, туризмом в секциях, группах, командах, принимать участие  в мероприятиях, проводимых клубом.</w:t>
      </w:r>
    </w:p>
    <w:p w:rsidR="00DC508F" w:rsidRPr="000316EB" w:rsidRDefault="00DC508F" w:rsidP="000316EB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16EB">
        <w:rPr>
          <w:rFonts w:ascii="Times New Roman" w:hAnsi="Times New Roman" w:cs="Times New Roman"/>
          <w:bCs/>
          <w:sz w:val="24"/>
          <w:szCs w:val="24"/>
        </w:rPr>
        <w:t>Участие в спортивных и физкультурно-оздоровительных мероприятиях возможно в разном качестве: непосредственного участника, волонтёра, помощника секретаря или спортивного судьи, хронометриста, контролёра (на дистанции, на старте), информатора, в том числе - на спартакиадах, фестивалях, конкурсах, физкультурных и спортивных праздниках.</w:t>
      </w:r>
      <w:proofErr w:type="gramEnd"/>
    </w:p>
    <w:p w:rsidR="00DC508F" w:rsidRPr="000316EB" w:rsidRDefault="00DC508F" w:rsidP="000316EB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B">
        <w:rPr>
          <w:rFonts w:ascii="Times New Roman" w:hAnsi="Times New Roman" w:cs="Times New Roman"/>
          <w:bCs/>
          <w:sz w:val="24"/>
          <w:szCs w:val="24"/>
        </w:rPr>
        <w:t>Все члены ШСК могут пользоваться спортивным инвентарём и оборудованием, спортивными сооружениями, учебной и методической литературой; вносить предложения по деятельности клуба, получать консультации; посещать занятия в спортивной форме, соблюдать личную гигиену и требования медицинского контроля.</w:t>
      </w:r>
    </w:p>
    <w:p w:rsidR="00DC508F" w:rsidRPr="000316EB" w:rsidRDefault="00DC508F" w:rsidP="000316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члены клуба имеют равные права и </w:t>
      </w:r>
      <w:proofErr w:type="gramStart"/>
      <w:r w:rsidRPr="0003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равные обязанности</w:t>
      </w:r>
      <w:proofErr w:type="gramEnd"/>
      <w:r w:rsidRPr="0003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508F" w:rsidRPr="000316EB" w:rsidRDefault="00DC508F" w:rsidP="000316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 спортивного клуба имеет право:</w:t>
      </w:r>
    </w:p>
    <w:p w:rsidR="00DC508F" w:rsidRPr="000316EB" w:rsidRDefault="00DC508F" w:rsidP="000316EB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избирать и быть избранным в руководящий орган клуба;</w:t>
      </w:r>
    </w:p>
    <w:p w:rsidR="00DC508F" w:rsidRPr="000316EB" w:rsidRDefault="00DC508F" w:rsidP="000316EB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во всех мероприятиях, проводимых клубом;</w:t>
      </w:r>
    </w:p>
    <w:p w:rsidR="00DC508F" w:rsidRPr="000316EB" w:rsidRDefault="00DC508F" w:rsidP="000316EB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по вопросам совершенствования деятельности клуба;</w:t>
      </w:r>
    </w:p>
    <w:p w:rsidR="00DC508F" w:rsidRPr="000316EB" w:rsidRDefault="00DC508F" w:rsidP="000316EB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символику клуба;</w:t>
      </w:r>
    </w:p>
    <w:p w:rsidR="00DC508F" w:rsidRPr="000316EB" w:rsidRDefault="00DC508F" w:rsidP="000316EB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в состав сборной команды клуба;</w:t>
      </w:r>
    </w:p>
    <w:p w:rsidR="00DC508F" w:rsidRPr="000316EB" w:rsidRDefault="00DC508F" w:rsidP="000316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всю необходимую информацию о деятельности клуба</w:t>
      </w:r>
    </w:p>
    <w:p w:rsidR="00DC508F" w:rsidRPr="000316EB" w:rsidRDefault="00DC508F" w:rsidP="000316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Член спортивного клуба школы обязан:</w:t>
      </w:r>
    </w:p>
    <w:p w:rsidR="00DC508F" w:rsidRPr="000316EB" w:rsidRDefault="00DC508F" w:rsidP="000316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Положение о школьном спортивном клубе</w:t>
      </w:r>
    </w:p>
    <w:p w:rsidR="00DC508F" w:rsidRPr="000316EB" w:rsidRDefault="00DC508F" w:rsidP="000316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решения, принятые Советом клуба</w:t>
      </w:r>
    </w:p>
    <w:p w:rsidR="00DC508F" w:rsidRPr="000316EB" w:rsidRDefault="00DC508F" w:rsidP="000316EB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сочетать учёбу в школе с регулярными занятиями физической культурой и спортом</w:t>
      </w:r>
    </w:p>
    <w:p w:rsidR="00DC508F" w:rsidRPr="000316EB" w:rsidRDefault="00DC508F" w:rsidP="000316EB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спортивные секции по избранному виду спорта;</w:t>
      </w:r>
    </w:p>
    <w:p w:rsidR="00DC508F" w:rsidRPr="000316EB" w:rsidRDefault="00DC508F" w:rsidP="000316EB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спортивных и физкультурно-оздоровительных мероприятиях школы;</w:t>
      </w:r>
    </w:p>
    <w:p w:rsidR="00DC508F" w:rsidRPr="000316EB" w:rsidRDefault="00DC508F" w:rsidP="000316EB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рекомендации по вопросам самоконтроля и соблюдения правил личной гигиены;</w:t>
      </w:r>
    </w:p>
    <w:p w:rsidR="00DC508F" w:rsidRPr="000316EB" w:rsidRDefault="00DC508F" w:rsidP="000316EB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E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сдавать нормативы по физической культуре;</w:t>
      </w:r>
    </w:p>
    <w:p w:rsidR="00DC508F" w:rsidRPr="000316EB" w:rsidRDefault="00DC508F" w:rsidP="000316EB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материально-спортивной базы школы;</w:t>
      </w:r>
    </w:p>
    <w:p w:rsidR="00DC508F" w:rsidRPr="000316EB" w:rsidRDefault="00DC508F" w:rsidP="000316EB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E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спортивного клуба имеет право совмещать посещение секций по различным видам спорта в случае успешной учебы в школе.</w:t>
      </w:r>
    </w:p>
    <w:p w:rsidR="00DC508F" w:rsidRPr="000316EB" w:rsidRDefault="00DC508F" w:rsidP="000316EB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показывать личный пример здорового образа жизни и культуры болельщика</w:t>
      </w:r>
    </w:p>
    <w:p w:rsidR="00DC508F" w:rsidRPr="000316EB" w:rsidRDefault="00DC508F" w:rsidP="000316E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6005A" w:rsidRPr="000316EB" w:rsidRDefault="00A77088" w:rsidP="000316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3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76005A" w:rsidRPr="0003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02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6005A" w:rsidRPr="0003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Руководство </w:t>
      </w:r>
      <w:r w:rsidR="0076005A" w:rsidRPr="00031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деятельностью школьного спортивного клуба.</w:t>
      </w:r>
    </w:p>
    <w:p w:rsidR="00A77088" w:rsidRPr="000316EB" w:rsidRDefault="00A77088" w:rsidP="000316EB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Непосредственное руководство деятельностью клуба осуществляет руководитель клуба (руководитель структурного подразделения), назначаемый директором общеобразовательной организации.</w:t>
      </w:r>
    </w:p>
    <w:p w:rsidR="00A77088" w:rsidRPr="000316EB" w:rsidRDefault="00A77088" w:rsidP="000316EB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Органом самоуправления является общее собрание членов клуба и Совет клуба. Председателем Совета клуба является руководитель структурного подразделения.</w:t>
      </w:r>
    </w:p>
    <w:p w:rsidR="00A77088" w:rsidRPr="000316EB" w:rsidRDefault="00A77088" w:rsidP="000316EB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 xml:space="preserve">Общее собрание членов клуба созывается не реже одного раза в год. </w:t>
      </w:r>
    </w:p>
    <w:p w:rsidR="00A77088" w:rsidRPr="000316EB" w:rsidRDefault="00A77088" w:rsidP="000316EB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Общим собранием членов клуба избирается Совет клуба из числа обучающихся, родителей, работников общеобразовательного учреждения.</w:t>
      </w:r>
    </w:p>
    <w:p w:rsidR="00A77088" w:rsidRPr="000316EB" w:rsidRDefault="00A77088" w:rsidP="000316EB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Совет ШСК формируется на выборной основе, сроком на один год.</w:t>
      </w:r>
    </w:p>
    <w:p w:rsidR="00A77088" w:rsidRPr="000316EB" w:rsidRDefault="00A77088" w:rsidP="000316E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 xml:space="preserve">В состав Совета ШСК могут избираться по одному </w:t>
      </w:r>
      <w:proofErr w:type="gramStart"/>
      <w:r w:rsidRPr="000316EB">
        <w:rPr>
          <w:rFonts w:ascii="Times New Roman" w:hAnsi="Times New Roman" w:cs="Times New Roman"/>
          <w:sz w:val="24"/>
          <w:szCs w:val="24"/>
        </w:rPr>
        <w:t>человеку-представители</w:t>
      </w:r>
      <w:proofErr w:type="gramEnd"/>
      <w:r w:rsidRPr="000316EB">
        <w:rPr>
          <w:rFonts w:ascii="Times New Roman" w:hAnsi="Times New Roman" w:cs="Times New Roman"/>
          <w:sz w:val="24"/>
          <w:szCs w:val="24"/>
        </w:rPr>
        <w:t xml:space="preserve"> от спортивных секций ШСК из учащихся 5-11 классов.</w:t>
      </w:r>
    </w:p>
    <w:p w:rsidR="00A77088" w:rsidRPr="000316EB" w:rsidRDefault="00A77088" w:rsidP="000316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В Совет школьного ШСК входят представители от Совета школы и Ученического совета.</w:t>
      </w:r>
    </w:p>
    <w:p w:rsidR="00A77088" w:rsidRPr="000316EB" w:rsidRDefault="00A77088" w:rsidP="000316E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Председателем Совета ШСК  является руководитель ШСК.</w:t>
      </w:r>
    </w:p>
    <w:p w:rsidR="00A77088" w:rsidRPr="000316EB" w:rsidRDefault="00A77088" w:rsidP="000316E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Выборы заместителя председателя Совета ШСК осуществляется на первом заседании Совета ШСК. Выборы считаются действительными, если на заседании присутствовало не менее 2/3 членов Совета ШСК. Решение принимается простым большинством из числа присутствующих Совета ШСК.</w:t>
      </w:r>
    </w:p>
    <w:p w:rsidR="00A77088" w:rsidRPr="000316EB" w:rsidRDefault="00A77088" w:rsidP="000316E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6EB">
        <w:rPr>
          <w:rFonts w:ascii="Times New Roman" w:hAnsi="Times New Roman" w:cs="Times New Roman"/>
          <w:sz w:val="24"/>
          <w:szCs w:val="24"/>
        </w:rPr>
        <w:t>Состав Совета ШСК</w:t>
      </w:r>
      <w:r w:rsidRPr="000316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316EB">
        <w:rPr>
          <w:rFonts w:ascii="Times New Roman" w:hAnsi="Times New Roman" w:cs="Times New Roman"/>
          <w:sz w:val="24"/>
          <w:szCs w:val="24"/>
        </w:rPr>
        <w:t>председатель – 1 чел.; зам. председателя – 1 чел.; редколлегия – 2-3 чел.; фотокорреспондент  – 1 чел.; ответственный за спортивную интернет-страницу на школьном сайте – 1 чел.; ответственный за работу с физоргами классов – 1 чел.</w:t>
      </w:r>
      <w:proofErr w:type="gramEnd"/>
    </w:p>
    <w:p w:rsidR="00A77088" w:rsidRPr="000316EB" w:rsidRDefault="00A77088" w:rsidP="000316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Заседания Совета клуба проводится не реже одного раза в 2 месяца</w:t>
      </w:r>
    </w:p>
    <w:p w:rsidR="00A77088" w:rsidRPr="000316EB" w:rsidRDefault="00A77088" w:rsidP="000316E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Совет ШСК имеет право:</w:t>
      </w:r>
    </w:p>
    <w:p w:rsidR="00A77088" w:rsidRPr="000316EB" w:rsidRDefault="00A77088" w:rsidP="000316EB">
      <w:pPr>
        <w:pStyle w:val="a5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- проводить на территории школы собрания, в том числе закрытые, и иные мероприятия не реже 1 раза в 2 месяца;</w:t>
      </w:r>
    </w:p>
    <w:p w:rsidR="00A77088" w:rsidRPr="000316EB" w:rsidRDefault="00A77088" w:rsidP="000316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ab/>
        <w:t>- размещать на территории школы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A77088" w:rsidRPr="000316EB" w:rsidRDefault="00A77088" w:rsidP="000316E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- направлять в администрацию школы письменные запросы, предложения и получать на них ответы;</w:t>
      </w:r>
    </w:p>
    <w:p w:rsidR="00A77088" w:rsidRPr="000316EB" w:rsidRDefault="00A77088" w:rsidP="000316E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- представлять интересы учеников в администрации школы, на педагогических советах, собраниях, посвященных решению вопросов деятельности ШСК;</w:t>
      </w:r>
    </w:p>
    <w:p w:rsidR="00A77088" w:rsidRPr="000316EB" w:rsidRDefault="00A77088" w:rsidP="000316E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- проводить встречи с директором школы, заместителем директора школы по ВР и другими представителями администрации;</w:t>
      </w:r>
    </w:p>
    <w:p w:rsidR="00A77088" w:rsidRPr="000316EB" w:rsidRDefault="00A77088" w:rsidP="000316E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- проводить среди учащихся опросы и референдумы;</w:t>
      </w:r>
    </w:p>
    <w:p w:rsidR="00A77088" w:rsidRPr="000316EB" w:rsidRDefault="00A77088" w:rsidP="000316E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- направлять своих представителей для работы в коллегиальных органах управления школы;</w:t>
      </w:r>
    </w:p>
    <w:p w:rsidR="00A77088" w:rsidRPr="000316EB" w:rsidRDefault="00A77088" w:rsidP="000316E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- организовывать работу общественных приемных Совета ШСК, сбор предложений учащихся;</w:t>
      </w:r>
    </w:p>
    <w:p w:rsidR="00A77088" w:rsidRPr="000316EB" w:rsidRDefault="00A77088" w:rsidP="000316E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- принимать решения по рассматриваемым вопросам, информировать учащихся, администрацию школы о принятых решениях;</w:t>
      </w:r>
    </w:p>
    <w:p w:rsidR="00A77088" w:rsidRPr="000316EB" w:rsidRDefault="00A77088" w:rsidP="000316E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- 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клуба;</w:t>
      </w:r>
    </w:p>
    <w:p w:rsidR="00A77088" w:rsidRPr="000316EB" w:rsidRDefault="00A77088" w:rsidP="000316E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- 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6076E1" w:rsidRPr="000316EB" w:rsidRDefault="006076E1" w:rsidP="000316EB">
      <w:pPr>
        <w:pStyle w:val="ConsNormal"/>
        <w:widowControl/>
        <w:spacing w:line="276" w:lineRule="auto"/>
        <w:ind w:left="567" w:right="0"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088" w:rsidRPr="000316EB" w:rsidRDefault="006076E1" w:rsidP="000316EB">
      <w:pPr>
        <w:pStyle w:val="ConsNormal"/>
        <w:widowControl/>
        <w:spacing w:line="276" w:lineRule="auto"/>
        <w:ind w:left="567" w:right="0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6EB">
        <w:rPr>
          <w:rFonts w:ascii="Times New Roman" w:hAnsi="Times New Roman" w:cs="Times New Roman"/>
          <w:b/>
          <w:sz w:val="24"/>
          <w:szCs w:val="24"/>
        </w:rPr>
        <w:t>5.</w:t>
      </w:r>
      <w:r w:rsidR="00A77088" w:rsidRPr="000316EB">
        <w:rPr>
          <w:rFonts w:ascii="Times New Roman" w:hAnsi="Times New Roman" w:cs="Times New Roman"/>
          <w:b/>
          <w:sz w:val="24"/>
          <w:szCs w:val="24"/>
        </w:rPr>
        <w:t>Функции Совета ШСК:</w:t>
      </w:r>
    </w:p>
    <w:p w:rsidR="00A77088" w:rsidRPr="000316EB" w:rsidRDefault="00A77088" w:rsidP="000316EB">
      <w:pPr>
        <w:pStyle w:val="ConsNormal"/>
        <w:widowControl/>
        <w:spacing w:line="0" w:lineRule="atLeast"/>
        <w:ind w:left="426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- осуществляет прием в члены ШСК и исключает из ШСК;</w:t>
      </w:r>
    </w:p>
    <w:p w:rsidR="00A77088" w:rsidRPr="000316EB" w:rsidRDefault="00A77088" w:rsidP="000316EB">
      <w:pPr>
        <w:pStyle w:val="ConsNormal"/>
        <w:widowControl/>
        <w:spacing w:line="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обсуждает информацию о результатах соревновательной деятельности;</w:t>
      </w:r>
    </w:p>
    <w:p w:rsidR="00A77088" w:rsidRPr="000316EB" w:rsidRDefault="00A77088" w:rsidP="000316EB">
      <w:pPr>
        <w:pStyle w:val="ConsNormal"/>
        <w:widowControl/>
        <w:spacing w:line="0" w:lineRule="atLeast"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lastRenderedPageBreak/>
        <w:t>- подводит итоги проведения физкультурно-оздоровительных и спортивно-массовых мероприятий</w:t>
      </w:r>
    </w:p>
    <w:p w:rsidR="00A77088" w:rsidRPr="000316EB" w:rsidRDefault="00A77088" w:rsidP="000316EB">
      <w:pPr>
        <w:pStyle w:val="ConsNormal"/>
        <w:widowControl/>
        <w:spacing w:line="0" w:lineRule="atLeast"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- обсуждает отчеты и информацию о работе комиссий, секций, групп, команд;</w:t>
      </w:r>
    </w:p>
    <w:p w:rsidR="00A77088" w:rsidRPr="000316EB" w:rsidRDefault="00A77088" w:rsidP="000316EB">
      <w:pPr>
        <w:pStyle w:val="ConsNormal"/>
        <w:widowControl/>
        <w:spacing w:line="0" w:lineRule="atLeast"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- рассматривает предложения по совершенствованию деятельности ШСК и участвует в их реализации;</w:t>
      </w:r>
    </w:p>
    <w:p w:rsidR="00A77088" w:rsidRPr="000316EB" w:rsidRDefault="00A77088" w:rsidP="000316EB">
      <w:pPr>
        <w:pStyle w:val="ConsNormal"/>
        <w:widowControl/>
        <w:spacing w:line="0" w:lineRule="atLeast"/>
        <w:ind w:left="426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- рассматривает вопросы, связанные с награждением лучших членов</w:t>
      </w:r>
    </w:p>
    <w:p w:rsidR="00A77088" w:rsidRPr="000316EB" w:rsidRDefault="00A77088" w:rsidP="000316EB">
      <w:pPr>
        <w:pStyle w:val="ConsNormal"/>
        <w:widowControl/>
        <w:spacing w:line="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ШСК;</w:t>
      </w:r>
    </w:p>
    <w:p w:rsidR="00A77088" w:rsidRPr="000316EB" w:rsidRDefault="00A77088" w:rsidP="000316EB">
      <w:pPr>
        <w:pStyle w:val="ConsNormal"/>
        <w:widowControl/>
        <w:spacing w:line="0" w:lineRule="atLeast"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- рассматривает предложения по совершенствованию и расширению направления деятельности клуба.</w:t>
      </w:r>
    </w:p>
    <w:p w:rsidR="00A77088" w:rsidRPr="000316EB" w:rsidRDefault="00A77088" w:rsidP="000316EB">
      <w:pPr>
        <w:pStyle w:val="ConsNormal"/>
        <w:widowControl/>
        <w:spacing w:line="0" w:lineRule="atLeas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Решения общего собрания членов клуба и Совета клуба принимаются простым большинством голосов, характер голосования определяется собранием.</w:t>
      </w:r>
    </w:p>
    <w:p w:rsidR="00A77088" w:rsidRPr="000316EB" w:rsidRDefault="00A77088" w:rsidP="000316EB">
      <w:pPr>
        <w:pStyle w:val="ConsNormal"/>
        <w:widowControl/>
        <w:spacing w:line="0" w:lineRule="atLeast"/>
        <w:ind w:right="0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77088" w:rsidRPr="00A0217D" w:rsidRDefault="006076E1" w:rsidP="000316EB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217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A021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7088" w:rsidRPr="00A0217D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ШСК</w:t>
      </w:r>
    </w:p>
    <w:p w:rsidR="00A77088" w:rsidRPr="000316EB" w:rsidRDefault="00A77088" w:rsidP="000316EB">
      <w:pPr>
        <w:pStyle w:val="ConsNormal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ШСК осуществляет деятельность в соответствии с положением, утвержденным руководителем общеобразовательного учреждения.</w:t>
      </w:r>
    </w:p>
    <w:p w:rsidR="00A77088" w:rsidRPr="000316EB" w:rsidRDefault="00A77088" w:rsidP="000316EB">
      <w:pPr>
        <w:pStyle w:val="ConsNormal"/>
        <w:widowControl/>
        <w:spacing w:line="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Клуб вправе:</w:t>
      </w:r>
    </w:p>
    <w:p w:rsidR="00A77088" w:rsidRPr="000316EB" w:rsidRDefault="00A77088" w:rsidP="000316EB">
      <w:pPr>
        <w:pStyle w:val="ConsNormal"/>
        <w:widowControl/>
        <w:spacing w:line="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- иметь эмблему, знак, флаг, и другую атрибутику;</w:t>
      </w:r>
    </w:p>
    <w:p w:rsidR="00A77088" w:rsidRPr="000316EB" w:rsidRDefault="00A77088" w:rsidP="000316EB">
      <w:pPr>
        <w:pStyle w:val="ConsNormal"/>
        <w:widowControl/>
        <w:spacing w:line="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- награждать членов клуба;</w:t>
      </w:r>
    </w:p>
    <w:p w:rsidR="00A77088" w:rsidRPr="000316EB" w:rsidRDefault="00A77088" w:rsidP="000316EB">
      <w:pPr>
        <w:pStyle w:val="ConsNormal"/>
        <w:widowControl/>
        <w:spacing w:line="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- осуществлять иную деятельность, не противоречащую законодательству.</w:t>
      </w:r>
    </w:p>
    <w:p w:rsidR="00A77088" w:rsidRPr="000316EB" w:rsidRDefault="00A77088" w:rsidP="000316E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 xml:space="preserve">ШСК должен быть зарегистрирован на сайте министерства образования Красноярского края. </w:t>
      </w:r>
    </w:p>
    <w:p w:rsidR="00A77088" w:rsidRPr="000316EB" w:rsidRDefault="00A77088" w:rsidP="000316E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 xml:space="preserve">Деятельность ШСК должна быть отражена на сайте общеобразовательной организации и информационном стенде. </w:t>
      </w:r>
    </w:p>
    <w:p w:rsidR="00A77088" w:rsidRPr="000316EB" w:rsidRDefault="00A77088" w:rsidP="000316EB">
      <w:pPr>
        <w:pStyle w:val="ConsNormal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Формирование групп обучающихся осуществляется на основе спортивно-оздоровительной, физкультурно-оздоровительной, физкультурно-рекреативной направленности.</w:t>
      </w:r>
    </w:p>
    <w:p w:rsidR="00A77088" w:rsidRPr="000316EB" w:rsidRDefault="00A77088" w:rsidP="000316EB">
      <w:pPr>
        <w:pStyle w:val="ConsNormal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Порядок наполняемости групп и секций, режим работы устанавливается в соответствии с требованиями  СанПиН.</w:t>
      </w:r>
    </w:p>
    <w:p w:rsidR="00A77088" w:rsidRPr="000316EB" w:rsidRDefault="00A77088" w:rsidP="000316EB">
      <w:pPr>
        <w:pStyle w:val="ConsNormal"/>
        <w:widowControl/>
        <w:spacing w:line="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color w:val="222222"/>
          <w:sz w:val="24"/>
          <w:szCs w:val="24"/>
        </w:rPr>
        <w:t xml:space="preserve">Врачебный контроль осуществляется медицинскими работниками общеобразовательной организации. </w:t>
      </w:r>
    </w:p>
    <w:p w:rsidR="00A77088" w:rsidRPr="000316EB" w:rsidRDefault="00A77088" w:rsidP="000316EB">
      <w:pPr>
        <w:pStyle w:val="ConsNormal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Деятельность обучающихся определённой направленности проводится в соответствии с расписанием в форме занятий, тренировок, соревнований и участия в физкультурно-оздоровительных мероприятиях.</w:t>
      </w:r>
    </w:p>
    <w:p w:rsidR="00A77088" w:rsidRPr="000316EB" w:rsidRDefault="00A77088" w:rsidP="000316EB">
      <w:pPr>
        <w:pStyle w:val="ConsNormal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>Непосредственное проведение названных форм деятельности осуществляется специалистами физической культуры.</w:t>
      </w:r>
    </w:p>
    <w:p w:rsidR="00A77088" w:rsidRPr="000316EB" w:rsidRDefault="00A77088" w:rsidP="000316EB">
      <w:pPr>
        <w:pStyle w:val="ConsNormal"/>
        <w:widowControl/>
        <w:spacing w:line="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t xml:space="preserve"> Организация физкультурно-оздоровительной деятельности с </w:t>
      </w:r>
      <w:proofErr w:type="gramStart"/>
      <w:r w:rsidRPr="000316E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316EB">
        <w:rPr>
          <w:rFonts w:ascii="Times New Roman" w:hAnsi="Times New Roman" w:cs="Times New Roman"/>
          <w:sz w:val="24"/>
          <w:szCs w:val="24"/>
        </w:rPr>
        <w:t xml:space="preserve"> в каникулярный период.</w:t>
      </w:r>
    </w:p>
    <w:p w:rsidR="00A77088" w:rsidRPr="000316EB" w:rsidRDefault="00A77088" w:rsidP="000316EB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088" w:rsidRPr="000316EB" w:rsidRDefault="000316EB" w:rsidP="00A0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A77088" w:rsidRPr="000316EB">
        <w:rPr>
          <w:rFonts w:ascii="Times New Roman" w:hAnsi="Times New Roman" w:cs="Times New Roman"/>
          <w:b/>
          <w:bCs/>
          <w:sz w:val="24"/>
          <w:szCs w:val="24"/>
        </w:rPr>
        <w:t>Направления  деятельности школьного спортивного клуба</w:t>
      </w:r>
    </w:p>
    <w:p w:rsidR="00A77088" w:rsidRPr="000316EB" w:rsidRDefault="00A77088" w:rsidP="000316EB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316EB">
        <w:rPr>
          <w:rFonts w:ascii="Times New Roman" w:hAnsi="Times New Roman" w:cs="Times New Roman"/>
          <w:b/>
          <w:bCs/>
          <w:i/>
          <w:sz w:val="24"/>
          <w:szCs w:val="24"/>
        </w:rPr>
        <w:t>1.Спортивно-оздоровительноенаправление</w:t>
      </w:r>
    </w:p>
    <w:p w:rsidR="00A77088" w:rsidRPr="000316EB" w:rsidRDefault="00A77088" w:rsidP="000316EB">
      <w:pPr>
        <w:spacing w:after="0" w:line="0" w:lineRule="atLeast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B">
        <w:rPr>
          <w:rFonts w:ascii="Times New Roman" w:hAnsi="Times New Roman" w:cs="Times New Roman"/>
          <w:bCs/>
          <w:sz w:val="24"/>
          <w:szCs w:val="24"/>
        </w:rPr>
        <w:t xml:space="preserve">Спортивные секции по видам спорта, самостоятельно </w:t>
      </w:r>
      <w:proofErr w:type="gramStart"/>
      <w:r w:rsidRPr="000316EB">
        <w:rPr>
          <w:rFonts w:ascii="Times New Roman" w:hAnsi="Times New Roman" w:cs="Times New Roman"/>
          <w:bCs/>
          <w:sz w:val="24"/>
          <w:szCs w:val="24"/>
        </w:rPr>
        <w:t>определяемых</w:t>
      </w:r>
      <w:proofErr w:type="gramEnd"/>
      <w:r w:rsidRPr="000316EB">
        <w:rPr>
          <w:rFonts w:ascii="Times New Roman" w:hAnsi="Times New Roman" w:cs="Times New Roman"/>
          <w:bCs/>
          <w:sz w:val="24"/>
          <w:szCs w:val="24"/>
        </w:rPr>
        <w:t xml:space="preserve"> в каждой общеобразовательной организации.</w:t>
      </w:r>
    </w:p>
    <w:p w:rsidR="00A77088" w:rsidRPr="000316EB" w:rsidRDefault="00A77088" w:rsidP="000316EB">
      <w:pPr>
        <w:spacing w:after="0" w:line="0" w:lineRule="atLeast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B">
        <w:rPr>
          <w:rFonts w:ascii="Times New Roman" w:hAnsi="Times New Roman" w:cs="Times New Roman"/>
          <w:bCs/>
          <w:sz w:val="24"/>
          <w:szCs w:val="24"/>
        </w:rPr>
        <w:t>Соревновательная деятельность различного уровня в командных и индивидуальных видах спорта.</w:t>
      </w:r>
    </w:p>
    <w:p w:rsidR="00A77088" w:rsidRPr="000316EB" w:rsidRDefault="00A77088" w:rsidP="000316EB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316EB">
        <w:rPr>
          <w:rFonts w:ascii="Times New Roman" w:hAnsi="Times New Roman" w:cs="Times New Roman"/>
          <w:b/>
          <w:bCs/>
          <w:i/>
          <w:sz w:val="24"/>
          <w:szCs w:val="24"/>
        </w:rPr>
        <w:t>2.Физкультурно-оздоровительноенаправление</w:t>
      </w:r>
    </w:p>
    <w:p w:rsidR="00A77088" w:rsidRPr="000316EB" w:rsidRDefault="00A77088" w:rsidP="000316EB">
      <w:pPr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bCs/>
          <w:sz w:val="24"/>
          <w:szCs w:val="24"/>
        </w:rPr>
        <w:t>Деятельность групп по современным оздоровительным технологиям.</w:t>
      </w:r>
    </w:p>
    <w:p w:rsidR="00A77088" w:rsidRPr="000316EB" w:rsidRDefault="00A77088" w:rsidP="000316EB">
      <w:pPr>
        <w:spacing w:after="0" w:line="0" w:lineRule="atLeast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B">
        <w:rPr>
          <w:rFonts w:ascii="Times New Roman" w:hAnsi="Times New Roman" w:cs="Times New Roman"/>
          <w:bCs/>
          <w:sz w:val="24"/>
          <w:szCs w:val="24"/>
        </w:rPr>
        <w:t>Деятельность оздоровительных групп в рамках ОФП.</w:t>
      </w:r>
    </w:p>
    <w:p w:rsidR="00A77088" w:rsidRPr="000316EB" w:rsidRDefault="00A77088" w:rsidP="000316E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bCs/>
          <w:sz w:val="24"/>
          <w:szCs w:val="24"/>
        </w:rPr>
        <w:t>Деятельность групп свободного посещения.</w:t>
      </w:r>
    </w:p>
    <w:p w:rsidR="00A77088" w:rsidRPr="000316EB" w:rsidRDefault="00A77088" w:rsidP="000316EB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316EB">
        <w:rPr>
          <w:rFonts w:ascii="Times New Roman" w:hAnsi="Times New Roman" w:cs="Times New Roman"/>
          <w:b/>
          <w:bCs/>
          <w:i/>
          <w:sz w:val="24"/>
          <w:szCs w:val="24"/>
        </w:rPr>
        <w:t>3.Оздоровительно-рекреативное направление</w:t>
      </w:r>
    </w:p>
    <w:p w:rsidR="00A77088" w:rsidRPr="000316EB" w:rsidRDefault="00A77088" w:rsidP="000316EB">
      <w:pPr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bCs/>
          <w:sz w:val="24"/>
          <w:szCs w:val="24"/>
        </w:rPr>
        <w:t>Туристско-краеведческая деятельность.</w:t>
      </w:r>
    </w:p>
    <w:p w:rsidR="00A77088" w:rsidRPr="000316EB" w:rsidRDefault="00A77088" w:rsidP="000316EB">
      <w:pPr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bCs/>
          <w:sz w:val="24"/>
          <w:szCs w:val="24"/>
        </w:rPr>
        <w:t>Деятельность групп для обучающихся с отклонениями в состоянии здоровья и ограниченных возможностей здоровья.</w:t>
      </w:r>
    </w:p>
    <w:p w:rsidR="00A77088" w:rsidRPr="000316EB" w:rsidRDefault="00A77088" w:rsidP="000316EB">
      <w:pPr>
        <w:spacing w:after="0" w:line="0" w:lineRule="atLeast"/>
        <w:ind w:left="708" w:firstLine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6EB">
        <w:rPr>
          <w:rFonts w:ascii="Times New Roman" w:hAnsi="Times New Roman" w:cs="Times New Roman"/>
          <w:bCs/>
          <w:sz w:val="24"/>
          <w:szCs w:val="24"/>
        </w:rPr>
        <w:lastRenderedPageBreak/>
        <w:t>Деятельность в рамках разработки и реализации школьных массовых физкультурно-спортивных, социально значимых проектов и программ.</w:t>
      </w:r>
    </w:p>
    <w:p w:rsidR="00A77088" w:rsidRPr="000316EB" w:rsidRDefault="00A77088" w:rsidP="000316EB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6EB">
        <w:rPr>
          <w:rFonts w:ascii="Times New Roman" w:hAnsi="Times New Roman" w:cs="Times New Roman"/>
          <w:b/>
          <w:bCs/>
          <w:i/>
          <w:sz w:val="24"/>
          <w:szCs w:val="24"/>
        </w:rPr>
        <w:t>4. Проведение школьного этапа</w:t>
      </w:r>
      <w:r w:rsidR="006076E1" w:rsidRPr="000316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316E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0316EB">
        <w:rPr>
          <w:rFonts w:ascii="Times New Roman" w:hAnsi="Times New Roman" w:cs="Times New Roman"/>
          <w:b/>
          <w:bCs/>
          <w:i/>
          <w:sz w:val="24"/>
          <w:szCs w:val="24"/>
        </w:rPr>
        <w:t>риоритетных многоэтапных соревнований школьников Российской Федерации:</w:t>
      </w:r>
    </w:p>
    <w:p w:rsidR="00A77088" w:rsidRPr="000316EB" w:rsidRDefault="00A77088" w:rsidP="000316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bCs/>
          <w:iCs/>
          <w:sz w:val="24"/>
          <w:szCs w:val="24"/>
        </w:rPr>
        <w:t xml:space="preserve">- Всероссийские спортивные соревнования </w:t>
      </w:r>
      <w:r w:rsidR="006076E1" w:rsidRPr="000316EB">
        <w:rPr>
          <w:rFonts w:ascii="Times New Roman" w:hAnsi="Times New Roman" w:cs="Times New Roman"/>
          <w:bCs/>
          <w:iCs/>
          <w:sz w:val="24"/>
          <w:szCs w:val="24"/>
        </w:rPr>
        <w:t>школьников «Президентские</w:t>
      </w:r>
      <w:r w:rsidRPr="000316EB">
        <w:rPr>
          <w:rFonts w:ascii="Times New Roman" w:hAnsi="Times New Roman" w:cs="Times New Roman"/>
          <w:bCs/>
          <w:iCs/>
          <w:sz w:val="24"/>
          <w:szCs w:val="24"/>
        </w:rPr>
        <w:t xml:space="preserve"> состязания».</w:t>
      </w:r>
    </w:p>
    <w:p w:rsidR="00A77088" w:rsidRPr="000316EB" w:rsidRDefault="005F18B4" w:rsidP="000316E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bookmarkStart w:id="0" w:name="_GoBack"/>
      <w:bookmarkEnd w:id="0"/>
      <w:r w:rsidR="00A77088" w:rsidRPr="000316EB">
        <w:rPr>
          <w:rFonts w:ascii="Times New Roman" w:hAnsi="Times New Roman" w:cs="Times New Roman"/>
          <w:bCs/>
          <w:iCs/>
          <w:sz w:val="24"/>
          <w:szCs w:val="24"/>
        </w:rPr>
        <w:t>Всероссийские спортивные игры школьников «Президентские спортивные игры»  (краевой проект «Школьная спортивная лига»).</w:t>
      </w:r>
    </w:p>
    <w:p w:rsidR="00A77088" w:rsidRDefault="000316EB" w:rsidP="000316EB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A77088" w:rsidRPr="000316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Участие </w:t>
      </w:r>
      <w:r w:rsidR="006076E1" w:rsidRPr="000316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членов Ш</w:t>
      </w:r>
      <w:r w:rsidR="00A77088" w:rsidRPr="000316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 в волонтёрском движении различной направленности.</w:t>
      </w:r>
    </w:p>
    <w:p w:rsidR="000316EB" w:rsidRPr="000316EB" w:rsidRDefault="000316EB" w:rsidP="000316EB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0316EB" w:rsidRPr="0003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DC2"/>
    <w:multiLevelType w:val="multilevel"/>
    <w:tmpl w:val="E7EC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46127"/>
    <w:multiLevelType w:val="multilevel"/>
    <w:tmpl w:val="DB8E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A34A1"/>
    <w:multiLevelType w:val="multilevel"/>
    <w:tmpl w:val="6276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65122"/>
    <w:multiLevelType w:val="hybridMultilevel"/>
    <w:tmpl w:val="ABAC9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279E7"/>
    <w:multiLevelType w:val="hybridMultilevel"/>
    <w:tmpl w:val="137E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82796"/>
    <w:multiLevelType w:val="multilevel"/>
    <w:tmpl w:val="C6E4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55008"/>
    <w:multiLevelType w:val="multilevel"/>
    <w:tmpl w:val="011A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922C2"/>
    <w:multiLevelType w:val="multilevel"/>
    <w:tmpl w:val="41F8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09"/>
    <w:rsid w:val="000316EB"/>
    <w:rsid w:val="005F18B4"/>
    <w:rsid w:val="006076E1"/>
    <w:rsid w:val="006150D4"/>
    <w:rsid w:val="0066140D"/>
    <w:rsid w:val="00674C31"/>
    <w:rsid w:val="007407D1"/>
    <w:rsid w:val="0076005A"/>
    <w:rsid w:val="00765CB8"/>
    <w:rsid w:val="007B6EAF"/>
    <w:rsid w:val="00A0217D"/>
    <w:rsid w:val="00A22A23"/>
    <w:rsid w:val="00A258C2"/>
    <w:rsid w:val="00A77088"/>
    <w:rsid w:val="00C96A09"/>
    <w:rsid w:val="00DC508F"/>
    <w:rsid w:val="00E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0D4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2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05A"/>
    <w:pPr>
      <w:ind w:left="720"/>
      <w:contextualSpacing/>
    </w:pPr>
  </w:style>
  <w:style w:type="paragraph" w:customStyle="1" w:styleId="ConsNormal">
    <w:name w:val="ConsNormal"/>
    <w:uiPriority w:val="99"/>
    <w:rsid w:val="00A7708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Знак"/>
    <w:basedOn w:val="a0"/>
    <w:link w:val="a7"/>
    <w:uiPriority w:val="99"/>
    <w:locked/>
    <w:rsid w:val="00A77088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uiPriority w:val="99"/>
    <w:rsid w:val="00A77088"/>
    <w:pPr>
      <w:autoSpaceDE w:val="0"/>
      <w:autoSpaceDN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A77088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6150D4"/>
    <w:rPr>
      <w:rFonts w:ascii="Cambria" w:eastAsia="Times New Roman" w:hAnsi="Cambria" w:cs="Mangal"/>
      <w:b/>
      <w:bCs/>
      <w:i/>
      <w:iCs/>
      <w:kern w:val="2"/>
      <w:sz w:val="28"/>
      <w:szCs w:val="25"/>
      <w:lang w:eastAsia="hi-IN" w:bidi="hi-IN"/>
    </w:rPr>
  </w:style>
  <w:style w:type="paragraph" w:customStyle="1" w:styleId="msonormalbullet1gif">
    <w:name w:val="msonormalbullet1.gif"/>
    <w:basedOn w:val="a"/>
    <w:uiPriority w:val="99"/>
    <w:rsid w:val="0061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61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61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74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0D4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2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05A"/>
    <w:pPr>
      <w:ind w:left="720"/>
      <w:contextualSpacing/>
    </w:pPr>
  </w:style>
  <w:style w:type="paragraph" w:customStyle="1" w:styleId="ConsNormal">
    <w:name w:val="ConsNormal"/>
    <w:uiPriority w:val="99"/>
    <w:rsid w:val="00A7708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Знак"/>
    <w:basedOn w:val="a0"/>
    <w:link w:val="a7"/>
    <w:uiPriority w:val="99"/>
    <w:locked/>
    <w:rsid w:val="00A77088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uiPriority w:val="99"/>
    <w:rsid w:val="00A77088"/>
    <w:pPr>
      <w:autoSpaceDE w:val="0"/>
      <w:autoSpaceDN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A77088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6150D4"/>
    <w:rPr>
      <w:rFonts w:ascii="Cambria" w:eastAsia="Times New Roman" w:hAnsi="Cambria" w:cs="Mangal"/>
      <w:b/>
      <w:bCs/>
      <w:i/>
      <w:iCs/>
      <w:kern w:val="2"/>
      <w:sz w:val="28"/>
      <w:szCs w:val="25"/>
      <w:lang w:eastAsia="hi-IN" w:bidi="hi-IN"/>
    </w:rPr>
  </w:style>
  <w:style w:type="paragraph" w:customStyle="1" w:styleId="msonormalbullet1gif">
    <w:name w:val="msonormalbullet1.gif"/>
    <w:basedOn w:val="a"/>
    <w:uiPriority w:val="99"/>
    <w:rsid w:val="0061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61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61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74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3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57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232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3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9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6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4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07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54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8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0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07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0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0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1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11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33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0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61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9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465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вика</cp:lastModifiedBy>
  <cp:revision>21</cp:revision>
  <dcterms:created xsi:type="dcterms:W3CDTF">2020-10-01T16:52:00Z</dcterms:created>
  <dcterms:modified xsi:type="dcterms:W3CDTF">2021-02-01T04:06:00Z</dcterms:modified>
</cp:coreProperties>
</file>