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6" w:rsidRDefault="00363026" w:rsidP="00E670C0">
      <w:pPr>
        <w:pStyle w:val="Style8"/>
        <w:widowControl/>
        <w:spacing w:line="240" w:lineRule="auto"/>
        <w:ind w:left="-2268" w:firstLine="567"/>
        <w:rPr>
          <w:sz w:val="28"/>
          <w:szCs w:val="28"/>
        </w:rPr>
      </w:pPr>
    </w:p>
    <w:tbl>
      <w:tblPr>
        <w:tblStyle w:val="a3"/>
        <w:tblW w:w="0" w:type="auto"/>
        <w:tblInd w:w="-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099"/>
        <w:gridCol w:w="5670"/>
      </w:tblGrid>
      <w:tr w:rsidR="007367E6" w:rsidTr="00E37C02">
        <w:trPr>
          <w:trHeight w:val="2227"/>
        </w:trPr>
        <w:tc>
          <w:tcPr>
            <w:tcW w:w="3932" w:type="dxa"/>
          </w:tcPr>
          <w:p w:rsidR="007367E6" w:rsidRDefault="007367E6" w:rsidP="00E670C0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</w:tcPr>
          <w:p w:rsidR="007367E6" w:rsidRDefault="007367E6" w:rsidP="00E670C0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367E6" w:rsidRDefault="007367E6" w:rsidP="007367E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367E6" w:rsidRDefault="00656AB9" w:rsidP="007367E6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«Иланская СОШ № 41»</w:t>
            </w:r>
          </w:p>
          <w:p w:rsidR="007367E6" w:rsidRDefault="007367E6" w:rsidP="007367E6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367E6" w:rsidRDefault="007367E6" w:rsidP="007367E6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656AB9">
              <w:rPr>
                <w:sz w:val="28"/>
                <w:szCs w:val="28"/>
              </w:rPr>
              <w:t xml:space="preserve"> Н. П. </w:t>
            </w:r>
            <w:proofErr w:type="spellStart"/>
            <w:r w:rsidR="00656AB9">
              <w:rPr>
                <w:sz w:val="28"/>
                <w:szCs w:val="28"/>
              </w:rPr>
              <w:t>Седнева</w:t>
            </w:r>
            <w:proofErr w:type="spellEnd"/>
          </w:p>
          <w:p w:rsidR="007367E6" w:rsidRDefault="007367E6" w:rsidP="007367E6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367E6" w:rsidRDefault="007367E6" w:rsidP="000C2685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 2014 года      </w:t>
            </w:r>
          </w:p>
          <w:p w:rsidR="007367E6" w:rsidRDefault="007367E6" w:rsidP="00E670C0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C2685" w:rsidRDefault="000C2685" w:rsidP="00E670C0">
      <w:pPr>
        <w:pStyle w:val="Style8"/>
        <w:widowControl/>
        <w:spacing w:line="240" w:lineRule="auto"/>
        <w:ind w:left="-2268" w:firstLine="567"/>
        <w:rPr>
          <w:rStyle w:val="FontStyle20"/>
          <w:sz w:val="28"/>
          <w:szCs w:val="28"/>
        </w:rPr>
      </w:pPr>
    </w:p>
    <w:p w:rsidR="00363026" w:rsidRPr="00E37C02" w:rsidRDefault="001F3621" w:rsidP="00E37C02">
      <w:pPr>
        <w:jc w:val="center"/>
        <w:rPr>
          <w:b/>
        </w:rPr>
      </w:pPr>
      <w:r w:rsidRPr="00E37C02">
        <w:rPr>
          <w:b/>
        </w:rPr>
        <w:t>ПОРЯДОК</w:t>
      </w:r>
    </w:p>
    <w:p w:rsidR="00E37C02" w:rsidRDefault="001F3621" w:rsidP="00E37C02">
      <w:pPr>
        <w:jc w:val="center"/>
        <w:rPr>
          <w:b/>
        </w:rPr>
      </w:pPr>
      <w:r w:rsidRPr="00E37C02">
        <w:rPr>
          <w:b/>
        </w:rPr>
        <w:t xml:space="preserve">УВЕДОМЛЕНИЯ </w:t>
      </w:r>
      <w:r w:rsidR="00E37C02">
        <w:rPr>
          <w:b/>
        </w:rPr>
        <w:t>РАБОТОДАТЕЛЯ О ФАКТАХ ОБРАЩЕНИЯ</w:t>
      </w:r>
    </w:p>
    <w:p w:rsidR="00E37C02" w:rsidRDefault="001F3621" w:rsidP="00E37C02">
      <w:pPr>
        <w:jc w:val="center"/>
        <w:rPr>
          <w:b/>
        </w:rPr>
      </w:pPr>
      <w:r w:rsidRPr="00E37C02">
        <w:rPr>
          <w:b/>
        </w:rPr>
        <w:t>В ЦЕЛЯХ СКЛОНЕНИЯ РАБОТНИКА</w:t>
      </w:r>
      <w:r w:rsidR="00E670C0" w:rsidRPr="00E37C02">
        <w:rPr>
          <w:b/>
        </w:rPr>
        <w:t xml:space="preserve"> </w:t>
      </w:r>
      <w:r w:rsidRPr="00E37C02">
        <w:rPr>
          <w:b/>
        </w:rPr>
        <w:t xml:space="preserve">К СОВЕРШЕНИЮ </w:t>
      </w:r>
    </w:p>
    <w:p w:rsidR="00363026" w:rsidRPr="00E37C02" w:rsidRDefault="001F3621" w:rsidP="00E37C02">
      <w:pPr>
        <w:jc w:val="center"/>
        <w:rPr>
          <w:b/>
        </w:rPr>
      </w:pPr>
      <w:r w:rsidRPr="00E37C02">
        <w:rPr>
          <w:b/>
        </w:rPr>
        <w:t>КОРРУПЦИОННЫХ</w:t>
      </w:r>
      <w:r w:rsidR="00E37C02">
        <w:rPr>
          <w:b/>
        </w:rPr>
        <w:t xml:space="preserve"> </w:t>
      </w:r>
      <w:r w:rsidRPr="00E37C02">
        <w:rPr>
          <w:b/>
        </w:rPr>
        <w:t>ПРАВОНАРУШЕНИЙ</w:t>
      </w:r>
    </w:p>
    <w:p w:rsidR="00363026" w:rsidRPr="00E37C02" w:rsidRDefault="00363026" w:rsidP="00E37C02"/>
    <w:p w:rsidR="00363026" w:rsidRPr="00E37C02" w:rsidRDefault="001F3621" w:rsidP="00E37C02">
      <w:pPr>
        <w:jc w:val="both"/>
        <w:rPr>
          <w:sz w:val="28"/>
          <w:szCs w:val="28"/>
        </w:rPr>
      </w:pPr>
      <w:r w:rsidRPr="00E37C02">
        <w:t xml:space="preserve">1. </w:t>
      </w:r>
      <w:proofErr w:type="gramStart"/>
      <w:r w:rsidRPr="00E37C02">
        <w:rPr>
          <w:sz w:val="28"/>
          <w:szCs w:val="28"/>
        </w:rPr>
        <w:t>Настоящий Порядок уведомления работодателя о фактах обращения в целях склонения работника к совершению коррупционных правонарушений (далее - Порядок) разработан во исполнение положений Федерального закона от 25.12.2008 № 273-ФЗ «О противодействии коррупции»</w:t>
      </w:r>
      <w:r w:rsidR="00E670C0" w:rsidRPr="00E37C02">
        <w:rPr>
          <w:sz w:val="28"/>
          <w:szCs w:val="28"/>
        </w:rPr>
        <w:t xml:space="preserve"> </w:t>
      </w:r>
      <w:r w:rsidRPr="00E37C02">
        <w:rPr>
          <w:sz w:val="28"/>
          <w:szCs w:val="28"/>
        </w:rPr>
        <w:t xml:space="preserve">и устанавливает процедуры уведомления Работником </w:t>
      </w:r>
      <w:r w:rsidR="002A0D3E" w:rsidRPr="00E37C02">
        <w:rPr>
          <w:sz w:val="28"/>
          <w:szCs w:val="28"/>
        </w:rPr>
        <w:t>Муниципального бюджетного общеобразовательного учреждения «Иланская средняя общеобразовательная школа № 41»</w:t>
      </w:r>
      <w:r w:rsidR="00E670C0" w:rsidRPr="00E37C02">
        <w:rPr>
          <w:sz w:val="28"/>
          <w:szCs w:val="28"/>
        </w:rPr>
        <w:t xml:space="preserve"> </w:t>
      </w:r>
      <w:r w:rsidRPr="00E37C02">
        <w:rPr>
          <w:sz w:val="28"/>
          <w:szCs w:val="28"/>
        </w:rPr>
        <w:t xml:space="preserve"> (далее </w:t>
      </w:r>
      <w:r w:rsidR="00E670C0" w:rsidRPr="00E37C02">
        <w:rPr>
          <w:sz w:val="28"/>
          <w:szCs w:val="28"/>
        </w:rPr>
        <w:t>–</w:t>
      </w:r>
      <w:r w:rsidRPr="00E37C02">
        <w:rPr>
          <w:sz w:val="28"/>
          <w:szCs w:val="28"/>
        </w:rPr>
        <w:t xml:space="preserve"> </w:t>
      </w:r>
      <w:r w:rsidR="002A0D3E" w:rsidRPr="00E37C02">
        <w:rPr>
          <w:sz w:val="28"/>
          <w:szCs w:val="28"/>
        </w:rPr>
        <w:t>школа</w:t>
      </w:r>
      <w:r w:rsidR="00E670C0" w:rsidRPr="00E37C02">
        <w:rPr>
          <w:sz w:val="28"/>
          <w:szCs w:val="28"/>
        </w:rPr>
        <w:t>)</w:t>
      </w:r>
      <w:r w:rsidRPr="00E37C02">
        <w:rPr>
          <w:sz w:val="28"/>
          <w:szCs w:val="28"/>
        </w:rPr>
        <w:t xml:space="preserve"> Работодателя в лице </w:t>
      </w:r>
      <w:r w:rsidR="002A0D3E" w:rsidRPr="00E37C02">
        <w:rPr>
          <w:sz w:val="28"/>
          <w:szCs w:val="28"/>
        </w:rPr>
        <w:t>директора</w:t>
      </w:r>
      <w:r w:rsidR="00E670C0" w:rsidRPr="00E37C02">
        <w:rPr>
          <w:sz w:val="28"/>
          <w:szCs w:val="28"/>
        </w:rPr>
        <w:t xml:space="preserve"> </w:t>
      </w:r>
      <w:r w:rsidRPr="00E37C02">
        <w:rPr>
          <w:sz w:val="28"/>
          <w:szCs w:val="28"/>
        </w:rPr>
        <w:t>о фактах обращения к нему в целях склонения его к совершению</w:t>
      </w:r>
      <w:proofErr w:type="gramEnd"/>
      <w:r w:rsidRPr="00E37C02">
        <w:rPr>
          <w:sz w:val="28"/>
          <w:szCs w:val="28"/>
        </w:rPr>
        <w:t xml:space="preserve"> коррупционных правонарушений, а также регистрации уведомлений и организации проверки содержащихся в них сведений.</w:t>
      </w:r>
    </w:p>
    <w:p w:rsidR="00363026" w:rsidRPr="00E37C02" w:rsidRDefault="00E37C02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 xml:space="preserve">2. </w:t>
      </w:r>
      <w:r w:rsidR="001F3621" w:rsidRPr="00E37C02">
        <w:rPr>
          <w:sz w:val="28"/>
          <w:szCs w:val="28"/>
        </w:rPr>
        <w:t>Уведомление представителя Работодателя о фактах обращения в целях склонения Работника к совершению коррупционных правонарушений (далее -</w:t>
      </w:r>
      <w:r w:rsidR="00E670C0" w:rsidRPr="00E37C02">
        <w:rPr>
          <w:sz w:val="28"/>
          <w:szCs w:val="28"/>
        </w:rPr>
        <w:t xml:space="preserve"> </w:t>
      </w:r>
      <w:r w:rsidR="001F3621" w:rsidRPr="00E37C02">
        <w:rPr>
          <w:sz w:val="28"/>
          <w:szCs w:val="28"/>
        </w:rPr>
        <w:t xml:space="preserve">уведомление) осуществляется письменно по </w:t>
      </w:r>
      <w:r w:rsidR="000C2685" w:rsidRPr="00E37C02">
        <w:rPr>
          <w:sz w:val="28"/>
          <w:szCs w:val="28"/>
        </w:rPr>
        <w:t>форме согласно приложению №</w:t>
      </w:r>
      <w:r w:rsidR="001F3621" w:rsidRPr="00E37C02">
        <w:rPr>
          <w:sz w:val="28"/>
          <w:szCs w:val="28"/>
        </w:rPr>
        <w:t xml:space="preserve">1 к настоящему Порядку путем передачи его уполномоченному представителем Работодателя работнику </w:t>
      </w:r>
      <w:r w:rsidR="00E670C0" w:rsidRPr="00E37C02">
        <w:rPr>
          <w:sz w:val="28"/>
          <w:szCs w:val="28"/>
        </w:rPr>
        <w:t>управления образования</w:t>
      </w:r>
      <w:r w:rsidR="001F3621" w:rsidRPr="00E37C02">
        <w:rPr>
          <w:sz w:val="28"/>
          <w:szCs w:val="28"/>
        </w:rPr>
        <w:t xml:space="preserve"> (далее </w:t>
      </w:r>
      <w:proofErr w:type="gramStart"/>
      <w:r w:rsidR="001F3621" w:rsidRPr="00E37C02">
        <w:rPr>
          <w:sz w:val="28"/>
          <w:szCs w:val="28"/>
        </w:rPr>
        <w:t>-у</w:t>
      </w:r>
      <w:proofErr w:type="gramEnd"/>
      <w:r w:rsidR="001F3621" w:rsidRPr="00E37C02">
        <w:rPr>
          <w:sz w:val="28"/>
          <w:szCs w:val="28"/>
        </w:rPr>
        <w:t>полномоченное лицо) или направления такого уведомления по почте.</w:t>
      </w:r>
    </w:p>
    <w:p w:rsidR="00363026" w:rsidRPr="00E37C02" w:rsidRDefault="00E37C02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 xml:space="preserve">3. </w:t>
      </w:r>
      <w:r w:rsidR="001F3621" w:rsidRPr="00E37C02">
        <w:rPr>
          <w:sz w:val="28"/>
          <w:szCs w:val="28"/>
        </w:rPr>
        <w:t>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E670C0" w:rsidRPr="00E37C02" w:rsidRDefault="00E37C02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 xml:space="preserve">4. </w:t>
      </w:r>
      <w:r w:rsidR="001F3621" w:rsidRPr="00E37C02">
        <w:rPr>
          <w:sz w:val="28"/>
          <w:szCs w:val="28"/>
        </w:rPr>
        <w:t>В случае нахождения Работника вне места работы (служебная командировка, отпуск, болезнь) он обязан уведомить Работодателя о факте склонения его к совершению коррупционного правонарушения незамедлительно с момента прибытия к месту работы.</w:t>
      </w:r>
    </w:p>
    <w:p w:rsidR="00E670C0" w:rsidRPr="00E37C02" w:rsidRDefault="00E37C02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 xml:space="preserve">5. </w:t>
      </w:r>
      <w:r w:rsidR="001F3621" w:rsidRPr="00E37C02">
        <w:rPr>
          <w:sz w:val="28"/>
          <w:szCs w:val="28"/>
        </w:rPr>
        <w:t>Перечень сведений, подлежащих отражению в</w:t>
      </w:r>
      <w:r w:rsidR="00E670C0" w:rsidRPr="00E37C02">
        <w:rPr>
          <w:sz w:val="28"/>
          <w:szCs w:val="28"/>
        </w:rPr>
        <w:t xml:space="preserve"> уведомлении, должен содержать: </w:t>
      </w:r>
    </w:p>
    <w:p w:rsidR="00E670C0" w:rsidRPr="00E37C02" w:rsidRDefault="001F3621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>фамилию, имя, отчество, должность, место жительст</w:t>
      </w:r>
      <w:r w:rsidR="00E670C0" w:rsidRPr="00E37C02">
        <w:rPr>
          <w:sz w:val="28"/>
          <w:szCs w:val="28"/>
        </w:rPr>
        <w:t>ва и телефон лица, направившего уведомление</w:t>
      </w:r>
    </w:p>
    <w:p w:rsidR="00E37C02" w:rsidRDefault="001F3621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 xml:space="preserve">описание обстоятельств и условий,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</w:t>
      </w:r>
    </w:p>
    <w:p w:rsidR="00E670C0" w:rsidRPr="00E37C02" w:rsidRDefault="00E37C02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3621" w:rsidRPr="00E37C02">
        <w:rPr>
          <w:sz w:val="28"/>
          <w:szCs w:val="28"/>
        </w:rPr>
        <w:t>Если уведомление направляется Работником, указанным в пункте 10 настоящего Порядка, указываются фамилия, имя</w:t>
      </w:r>
      <w:r w:rsidR="00E670C0" w:rsidRPr="00E37C02">
        <w:rPr>
          <w:sz w:val="28"/>
          <w:szCs w:val="28"/>
        </w:rPr>
        <w:t xml:space="preserve">, </w:t>
      </w:r>
      <w:r w:rsidR="001F3621" w:rsidRPr="00E37C02">
        <w:rPr>
          <w:sz w:val="28"/>
          <w:szCs w:val="28"/>
        </w:rPr>
        <w:t>отчество и должность Работника, которого склоняют к совершению коррупционных правонарушений:</w:t>
      </w:r>
      <w:r w:rsidR="00E670C0" w:rsidRPr="00E37C02">
        <w:rPr>
          <w:sz w:val="28"/>
          <w:szCs w:val="28"/>
        </w:rPr>
        <w:t xml:space="preserve"> </w:t>
      </w:r>
      <w:r w:rsidR="001F3621" w:rsidRPr="00E37C02">
        <w:rPr>
          <w:sz w:val="28"/>
          <w:szCs w:val="28"/>
        </w:rPr>
        <w:t>подробные сведения о коррупционных правонарушениях, которые должен был бы совершить Работ</w:t>
      </w:r>
      <w:r w:rsidR="00E670C0" w:rsidRPr="00E37C02">
        <w:rPr>
          <w:sz w:val="28"/>
          <w:szCs w:val="28"/>
        </w:rPr>
        <w:t>ник по просьбе обратившихся лиц.</w:t>
      </w:r>
    </w:p>
    <w:p w:rsidR="00E670C0" w:rsidRPr="00E37C02" w:rsidRDefault="00E37C02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E670C0" w:rsidRPr="00E37C02">
        <w:rPr>
          <w:sz w:val="28"/>
          <w:szCs w:val="28"/>
        </w:rPr>
        <w:t>се известные сведения о физическом (юридическом) лице, склоняющем к коррупционному правонарушению;</w:t>
      </w:r>
    </w:p>
    <w:p w:rsidR="00E670C0" w:rsidRPr="00E37C02" w:rsidRDefault="00E670C0" w:rsidP="00E37C02">
      <w:pPr>
        <w:jc w:val="both"/>
        <w:rPr>
          <w:sz w:val="28"/>
          <w:szCs w:val="28"/>
        </w:rPr>
      </w:pPr>
      <w:r w:rsidRPr="00E37C02">
        <w:rPr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367E6" w:rsidRPr="00E37C02" w:rsidRDefault="00E37C02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F3621" w:rsidRPr="00E37C02">
        <w:rPr>
          <w:sz w:val="28"/>
          <w:szCs w:val="28"/>
        </w:rPr>
        <w:t>Уведомления подлежат обязательной ре</w:t>
      </w:r>
      <w:r w:rsidR="00E670C0" w:rsidRPr="00E37C02">
        <w:rPr>
          <w:sz w:val="28"/>
          <w:szCs w:val="28"/>
        </w:rPr>
        <w:t xml:space="preserve">гистрации в Журнале регистрации </w:t>
      </w:r>
      <w:r w:rsidR="007367E6" w:rsidRPr="00E37C02">
        <w:rPr>
          <w:sz w:val="28"/>
          <w:szCs w:val="28"/>
        </w:rPr>
        <w:t xml:space="preserve">уведомлений (далее - Журнал) по </w:t>
      </w:r>
      <w:r w:rsidR="000C2685" w:rsidRPr="00E37C02">
        <w:rPr>
          <w:sz w:val="28"/>
          <w:szCs w:val="28"/>
        </w:rPr>
        <w:t>форме</w:t>
      </w:r>
      <w:r w:rsidR="001F3621" w:rsidRPr="00E37C02">
        <w:rPr>
          <w:sz w:val="28"/>
          <w:szCs w:val="28"/>
        </w:rPr>
        <w:t xml:space="preserve"> согласно приложению № 2</w:t>
      </w:r>
      <w:r w:rsidR="00E670C0" w:rsidRPr="00E37C02">
        <w:rPr>
          <w:sz w:val="28"/>
          <w:szCs w:val="28"/>
        </w:rPr>
        <w:t xml:space="preserve"> к </w:t>
      </w:r>
      <w:r w:rsidR="001F3621" w:rsidRPr="00E37C02">
        <w:rPr>
          <w:sz w:val="28"/>
          <w:szCs w:val="28"/>
        </w:rPr>
        <w:t xml:space="preserve">настоящему Порядку, который должен быть прошит </w:t>
      </w:r>
      <w:r w:rsidR="00E670C0" w:rsidRPr="00E37C02">
        <w:rPr>
          <w:sz w:val="28"/>
          <w:szCs w:val="28"/>
        </w:rPr>
        <w:t xml:space="preserve">и пронумерован, а также заверен </w:t>
      </w:r>
      <w:r w:rsidR="001F3621" w:rsidRPr="00E37C02">
        <w:rPr>
          <w:sz w:val="28"/>
          <w:szCs w:val="28"/>
        </w:rPr>
        <w:t xml:space="preserve">оттиском печати </w:t>
      </w:r>
      <w:r w:rsidR="00EA280D" w:rsidRPr="00E37C02">
        <w:rPr>
          <w:sz w:val="28"/>
          <w:szCs w:val="28"/>
        </w:rPr>
        <w:t>образовательного учреждения</w:t>
      </w:r>
      <w:r w:rsidR="001F3621" w:rsidRPr="00E37C02">
        <w:rPr>
          <w:sz w:val="28"/>
          <w:szCs w:val="28"/>
        </w:rPr>
        <w:t>.</w:t>
      </w:r>
      <w:r w:rsidR="007367E6" w:rsidRPr="00E37C02">
        <w:rPr>
          <w:sz w:val="28"/>
          <w:szCs w:val="28"/>
        </w:rPr>
        <w:t xml:space="preserve"> </w:t>
      </w:r>
    </w:p>
    <w:p w:rsidR="007367E6" w:rsidRPr="00E37C02" w:rsidRDefault="00E37C02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F3621" w:rsidRPr="00E37C02">
        <w:rPr>
          <w:sz w:val="28"/>
          <w:szCs w:val="28"/>
        </w:rPr>
        <w:t xml:space="preserve">Ведение Журнала в </w:t>
      </w:r>
      <w:r w:rsidR="00890BEE" w:rsidRPr="00E37C02">
        <w:rPr>
          <w:sz w:val="28"/>
          <w:szCs w:val="28"/>
        </w:rPr>
        <w:t>образовательном учреждении</w:t>
      </w:r>
      <w:r w:rsidR="001F3621" w:rsidRPr="00E37C02">
        <w:rPr>
          <w:sz w:val="28"/>
          <w:szCs w:val="28"/>
        </w:rPr>
        <w:t xml:space="preserve"> возлагается на уполномоченное лицо</w:t>
      </w:r>
      <w:r w:rsidR="000C2685" w:rsidRPr="00E37C02">
        <w:rPr>
          <w:sz w:val="28"/>
          <w:szCs w:val="28"/>
        </w:rPr>
        <w:t xml:space="preserve"> (секретаря)</w:t>
      </w:r>
      <w:r w:rsidR="001F3621" w:rsidRPr="00E37C02">
        <w:rPr>
          <w:sz w:val="28"/>
          <w:szCs w:val="28"/>
        </w:rPr>
        <w:t>.</w:t>
      </w:r>
    </w:p>
    <w:p w:rsidR="007367E6" w:rsidRPr="00E37C02" w:rsidRDefault="00E37C02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F3621" w:rsidRPr="00E37C02">
        <w:rPr>
          <w:sz w:val="28"/>
          <w:szCs w:val="28"/>
        </w:rPr>
        <w:t>Уполномоченное лицо, принявшее уведом</w:t>
      </w:r>
      <w:r w:rsidR="007367E6" w:rsidRPr="00E37C02">
        <w:rPr>
          <w:sz w:val="28"/>
          <w:szCs w:val="28"/>
        </w:rPr>
        <w:t xml:space="preserve">ление, помимо его регистрации в </w:t>
      </w:r>
      <w:r w:rsidR="001F3621" w:rsidRPr="00E37C02">
        <w:rPr>
          <w:sz w:val="28"/>
          <w:szCs w:val="28"/>
        </w:rPr>
        <w:t xml:space="preserve">Журнале, обязано выдать Работнику, направившему </w:t>
      </w:r>
      <w:r w:rsidR="007367E6" w:rsidRPr="00E37C02">
        <w:rPr>
          <w:sz w:val="28"/>
          <w:szCs w:val="28"/>
        </w:rPr>
        <w:t>уведомление, под роспись талон-</w:t>
      </w:r>
      <w:r w:rsidR="001F3621" w:rsidRPr="00E37C02">
        <w:rPr>
          <w:sz w:val="28"/>
          <w:szCs w:val="28"/>
        </w:rPr>
        <w:t xml:space="preserve">уведомление по </w:t>
      </w:r>
      <w:r w:rsidR="000C2685" w:rsidRPr="00E37C02">
        <w:rPr>
          <w:sz w:val="28"/>
          <w:szCs w:val="28"/>
        </w:rPr>
        <w:t>форме</w:t>
      </w:r>
      <w:r w:rsidR="007367E6" w:rsidRPr="00E37C02">
        <w:rPr>
          <w:sz w:val="28"/>
          <w:szCs w:val="28"/>
        </w:rPr>
        <w:t xml:space="preserve"> согласно приложению № 3 к настоящему </w:t>
      </w:r>
      <w:r w:rsidR="001F3621" w:rsidRPr="00E37C02">
        <w:rPr>
          <w:sz w:val="28"/>
          <w:szCs w:val="28"/>
        </w:rPr>
        <w:t>Порядку с указанием данных о лице, принявшем уведомление, дате и времени его</w:t>
      </w:r>
      <w:r w:rsidR="001F3621" w:rsidRPr="00E37C02">
        <w:rPr>
          <w:sz w:val="28"/>
          <w:szCs w:val="28"/>
        </w:rPr>
        <w:br/>
        <w:t>принятия.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F3621" w:rsidRPr="00E37C02">
        <w:rPr>
          <w:sz w:val="28"/>
          <w:szCs w:val="28"/>
        </w:rPr>
        <w:t>Талон-уведомление состоит из двух частей: корешка талона-у</w:t>
      </w:r>
      <w:r w:rsidR="007367E6" w:rsidRPr="00E37C02">
        <w:rPr>
          <w:sz w:val="28"/>
          <w:szCs w:val="28"/>
        </w:rPr>
        <w:t>ведомления и талона-уведомления. После</w:t>
      </w:r>
      <w:r w:rsidR="008C1D65" w:rsidRPr="00E37C02">
        <w:rPr>
          <w:sz w:val="28"/>
          <w:szCs w:val="28"/>
        </w:rPr>
        <w:t xml:space="preserve"> </w:t>
      </w:r>
      <w:r w:rsidR="001F3621" w:rsidRPr="00E37C02">
        <w:rPr>
          <w:sz w:val="28"/>
          <w:szCs w:val="28"/>
        </w:rPr>
        <w:t>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  <w:r w:rsidR="008C1D65" w:rsidRPr="00E37C02">
        <w:rPr>
          <w:sz w:val="28"/>
          <w:szCs w:val="28"/>
        </w:rPr>
        <w:t xml:space="preserve"> 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F3621" w:rsidRPr="00E37C02">
        <w:rPr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3621" w:rsidRPr="00E37C02">
        <w:rPr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F3621" w:rsidRPr="00E37C02">
        <w:rPr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F3621" w:rsidRPr="00E37C02">
        <w:rPr>
          <w:sz w:val="28"/>
          <w:szCs w:val="28"/>
        </w:rPr>
        <w:t xml:space="preserve">Поступившее </w:t>
      </w:r>
      <w:r w:rsidR="00ED3461" w:rsidRPr="00E37C02">
        <w:rPr>
          <w:sz w:val="28"/>
          <w:szCs w:val="28"/>
        </w:rPr>
        <w:t>уведомление,</w:t>
      </w:r>
      <w:r w:rsidR="001F3621" w:rsidRPr="00E37C02">
        <w:rPr>
          <w:sz w:val="28"/>
          <w:szCs w:val="28"/>
        </w:rPr>
        <w:t xml:space="preserve"> уполномоченное лицо в тот же день вместе со служебной запиской передает для рассмотрения Работодателя. На основании принятого Работодате</w:t>
      </w:r>
      <w:r w:rsidR="000C2685" w:rsidRPr="00E37C02">
        <w:rPr>
          <w:sz w:val="28"/>
          <w:szCs w:val="28"/>
        </w:rPr>
        <w:t>лем</w:t>
      </w:r>
      <w:r w:rsidR="001F3621" w:rsidRPr="00E37C02">
        <w:rPr>
          <w:sz w:val="28"/>
          <w:szCs w:val="28"/>
        </w:rPr>
        <w:t xml:space="preserve"> письменного решения</w:t>
      </w:r>
      <w:r w:rsidR="000C2685" w:rsidRPr="00E37C02">
        <w:rPr>
          <w:sz w:val="28"/>
          <w:szCs w:val="28"/>
        </w:rPr>
        <w:t xml:space="preserve"> уполномоченное лицо обеспечивае</w:t>
      </w:r>
      <w:r w:rsidR="001F3621" w:rsidRPr="00E37C02">
        <w:rPr>
          <w:sz w:val="28"/>
          <w:szCs w:val="28"/>
        </w:rPr>
        <w:t>т проверку сведений, содержащихся в уведомле</w:t>
      </w:r>
      <w:r w:rsidR="008C1D65" w:rsidRPr="00E37C02">
        <w:rPr>
          <w:sz w:val="28"/>
          <w:szCs w:val="28"/>
        </w:rPr>
        <w:t>нии (далее - проверка сведений).</w:t>
      </w:r>
      <w:r w:rsidR="00951DE2" w:rsidRPr="00E37C02">
        <w:rPr>
          <w:sz w:val="28"/>
          <w:szCs w:val="28"/>
        </w:rPr>
        <w:t xml:space="preserve"> </w:t>
      </w:r>
      <w:r w:rsidR="001F3621" w:rsidRPr="00E37C02">
        <w:rPr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="001F3621" w:rsidRPr="00E37C02">
        <w:rPr>
          <w:sz w:val="28"/>
          <w:szCs w:val="28"/>
        </w:rPr>
        <w:t>с даты</w:t>
      </w:r>
      <w:proofErr w:type="gramEnd"/>
      <w:r w:rsidR="001F3621" w:rsidRPr="00E37C02">
        <w:rPr>
          <w:sz w:val="28"/>
          <w:szCs w:val="28"/>
        </w:rPr>
        <w:t xml:space="preserve"> его регистрации в органы прокуратуры Российской Федерации и </w:t>
      </w:r>
      <w:r w:rsidR="000C2685" w:rsidRPr="00E37C02">
        <w:rPr>
          <w:sz w:val="28"/>
          <w:szCs w:val="28"/>
        </w:rPr>
        <w:t>в управление образования</w:t>
      </w:r>
      <w:r w:rsidR="001F3621" w:rsidRPr="00E37C02">
        <w:rPr>
          <w:sz w:val="28"/>
          <w:szCs w:val="28"/>
        </w:rPr>
        <w:t>. По решению Работодателя уведомление может направляться как одновременно во все перечисленные государственные органы, так и в один из них.</w:t>
      </w:r>
    </w:p>
    <w:p w:rsidR="00363026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F3621" w:rsidRPr="00E37C02">
        <w:rPr>
          <w:sz w:val="28"/>
          <w:szCs w:val="28"/>
        </w:rPr>
        <w:t>По результатам проведенной проверки сведений уполномоченное лицо готовит соответствующее мотивированное заключение, о котором докладывается Работодател</w:t>
      </w:r>
      <w:r w:rsidR="000C2685" w:rsidRPr="00E37C02">
        <w:rPr>
          <w:sz w:val="28"/>
          <w:szCs w:val="28"/>
        </w:rPr>
        <w:t>ю</w:t>
      </w:r>
      <w:r w:rsidR="001F3621" w:rsidRPr="00E37C02">
        <w:rPr>
          <w:sz w:val="28"/>
          <w:szCs w:val="28"/>
        </w:rPr>
        <w:t>.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>17. Р</w:t>
      </w:r>
      <w:r w:rsidR="001F3621" w:rsidRPr="00E37C02">
        <w:rPr>
          <w:sz w:val="28"/>
          <w:szCs w:val="28"/>
        </w:rPr>
        <w:t xml:space="preserve">аботник, которому стало известно о факте обращения к иным Работникам в целях склонения их к совершению </w:t>
      </w:r>
      <w:r w:rsidR="001F3621" w:rsidRPr="00E37C02">
        <w:rPr>
          <w:sz w:val="28"/>
          <w:szCs w:val="28"/>
        </w:rPr>
        <w:lastRenderedPageBreak/>
        <w:t>коррупционных правонарушений, вправе уведомить об этом представителя Работодателя с соблюдением процедуры, установленной настоящим Порядком.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 w:rsidR="001F3621" w:rsidRPr="00E37C02">
        <w:rPr>
          <w:sz w:val="28"/>
          <w:szCs w:val="28"/>
        </w:rPr>
        <w:t>Государственная защита Работника, уведомивш</w:t>
      </w:r>
      <w:r w:rsidR="008C1D65" w:rsidRPr="00E37C02">
        <w:rPr>
          <w:sz w:val="28"/>
          <w:szCs w:val="28"/>
        </w:rPr>
        <w:t xml:space="preserve">его представителя Работодателя, </w:t>
      </w:r>
      <w:r w:rsidR="001F3621" w:rsidRPr="00E37C02">
        <w:rPr>
          <w:sz w:val="28"/>
          <w:szCs w:val="28"/>
        </w:rPr>
        <w:t>органы прокуратуры Российской Федерации или другие государственные ор</w:t>
      </w:r>
      <w:r w:rsidR="008C1D65" w:rsidRPr="00E37C02">
        <w:rPr>
          <w:sz w:val="28"/>
          <w:szCs w:val="28"/>
        </w:rPr>
        <w:t xml:space="preserve">ганы о фактах </w:t>
      </w:r>
      <w:r w:rsidR="001F3621" w:rsidRPr="00E37C02">
        <w:rPr>
          <w:sz w:val="28"/>
          <w:szCs w:val="28"/>
        </w:rPr>
        <w:t>об</w:t>
      </w:r>
      <w:r w:rsidR="008C1D65" w:rsidRPr="00E37C02">
        <w:rPr>
          <w:sz w:val="28"/>
          <w:szCs w:val="28"/>
        </w:rPr>
        <w:t xml:space="preserve">ращения в целях склонения его к </w:t>
      </w:r>
      <w:r w:rsidR="001F3621" w:rsidRPr="00E37C02">
        <w:rPr>
          <w:sz w:val="28"/>
          <w:szCs w:val="28"/>
        </w:rPr>
        <w:t>совершению к</w:t>
      </w:r>
      <w:r w:rsidR="008C1D65" w:rsidRPr="00E37C02">
        <w:rPr>
          <w:sz w:val="28"/>
          <w:szCs w:val="28"/>
        </w:rPr>
        <w:t xml:space="preserve">оррупционного правонарушения, о </w:t>
      </w:r>
      <w:r w:rsidR="001F3621" w:rsidRPr="00E37C02">
        <w:rPr>
          <w:sz w:val="28"/>
          <w:szCs w:val="28"/>
        </w:rPr>
        <w:t>фактах обращения к иным работникам в связи с исп</w:t>
      </w:r>
      <w:r w:rsidR="008C1D65" w:rsidRPr="00E37C02">
        <w:rPr>
          <w:sz w:val="28"/>
          <w:szCs w:val="28"/>
        </w:rPr>
        <w:t xml:space="preserve">олнением служебных обязанностей </w:t>
      </w:r>
      <w:r w:rsidR="001F3621" w:rsidRPr="00E37C02">
        <w:rPr>
          <w:sz w:val="28"/>
          <w:szCs w:val="28"/>
        </w:rPr>
        <w:t xml:space="preserve">каких-либо лиц в целях склонения их к совершению </w:t>
      </w:r>
      <w:r w:rsidR="008C1D65" w:rsidRPr="00E37C02">
        <w:rPr>
          <w:sz w:val="28"/>
          <w:szCs w:val="28"/>
        </w:rPr>
        <w:t xml:space="preserve">коррупционных правонарушений,  в </w:t>
      </w:r>
      <w:r w:rsidR="001F3621" w:rsidRPr="00E37C02">
        <w:rPr>
          <w:sz w:val="28"/>
          <w:szCs w:val="28"/>
        </w:rPr>
        <w:t>связи с его участием в уголовном судопроизводс</w:t>
      </w:r>
      <w:r w:rsidR="008C1D65" w:rsidRPr="00E37C02">
        <w:rPr>
          <w:sz w:val="28"/>
          <w:szCs w:val="28"/>
        </w:rPr>
        <w:t xml:space="preserve">тве в качестве потерпевшего или </w:t>
      </w:r>
      <w:r w:rsidR="001F3621" w:rsidRPr="00E37C02">
        <w:rPr>
          <w:sz w:val="28"/>
          <w:szCs w:val="28"/>
        </w:rPr>
        <w:t>свидетеля</w:t>
      </w:r>
      <w:proofErr w:type="gramEnd"/>
      <w:r w:rsidR="001F3621" w:rsidRPr="00E37C02">
        <w:rPr>
          <w:sz w:val="28"/>
          <w:szCs w:val="28"/>
        </w:rPr>
        <w:t xml:space="preserve"> обеспечивается в порядке и на условиях, ус</w:t>
      </w:r>
      <w:r w:rsidR="008C1D65" w:rsidRPr="00E37C02">
        <w:rPr>
          <w:sz w:val="28"/>
          <w:szCs w:val="28"/>
        </w:rPr>
        <w:t xml:space="preserve">тановленных Федеральным законом </w:t>
      </w:r>
      <w:r w:rsidR="001F3621" w:rsidRPr="00E37C02">
        <w:rPr>
          <w:sz w:val="28"/>
          <w:szCs w:val="28"/>
        </w:rPr>
        <w:t>от 20.08.2004 № 119-ФЗ «О государственной защите</w:t>
      </w:r>
      <w:r w:rsidR="008C1D65" w:rsidRPr="00E37C02">
        <w:rPr>
          <w:sz w:val="28"/>
          <w:szCs w:val="28"/>
        </w:rPr>
        <w:t xml:space="preserve"> потерпевших, свидетелей и иных </w:t>
      </w:r>
      <w:r w:rsidR="001F3621" w:rsidRPr="00E37C02">
        <w:rPr>
          <w:sz w:val="28"/>
          <w:szCs w:val="28"/>
        </w:rPr>
        <w:t>участников уголовного судопроизводства».</w:t>
      </w:r>
      <w:r w:rsidR="008C1D65" w:rsidRPr="00E37C02">
        <w:rPr>
          <w:sz w:val="28"/>
          <w:szCs w:val="28"/>
        </w:rPr>
        <w:t xml:space="preserve"> </w:t>
      </w:r>
    </w:p>
    <w:p w:rsidR="008C1D65" w:rsidRPr="00E37C02" w:rsidRDefault="00B23CEF" w:rsidP="00E3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8C1D65" w:rsidRPr="00E37C02">
        <w:rPr>
          <w:sz w:val="28"/>
          <w:szCs w:val="28"/>
        </w:rPr>
        <w:t>Представителем Работодателя принимаются меры по защите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</w:t>
      </w:r>
      <w:proofErr w:type="gramEnd"/>
      <w:r w:rsidR="008C1D65" w:rsidRPr="00E37C02">
        <w:rPr>
          <w:sz w:val="28"/>
          <w:szCs w:val="28"/>
        </w:rPr>
        <w:t>, перевод на нижестоящую должность, лишение или снижение размера премии, перенос времени отпуска, привлечение к дисциплинарной ответственности в пери</w:t>
      </w:r>
      <w:r w:rsidR="00B47422" w:rsidRPr="00E37C02">
        <w:rPr>
          <w:sz w:val="28"/>
          <w:szCs w:val="28"/>
        </w:rPr>
        <w:t>од рассмотрения представленного</w:t>
      </w:r>
      <w:r w:rsidR="000C2685" w:rsidRPr="00E37C02">
        <w:rPr>
          <w:sz w:val="28"/>
          <w:szCs w:val="28"/>
        </w:rPr>
        <w:t xml:space="preserve"> </w:t>
      </w:r>
      <w:r w:rsidR="008C1D65" w:rsidRPr="00E37C02">
        <w:rPr>
          <w:sz w:val="28"/>
          <w:szCs w:val="28"/>
        </w:rPr>
        <w:t>Работником уведомления.</w:t>
      </w:r>
    </w:p>
    <w:p w:rsidR="00B47422" w:rsidRPr="00E37C02" w:rsidRDefault="00B47422" w:rsidP="00E37C02"/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236"/>
        <w:gridCol w:w="6237"/>
      </w:tblGrid>
      <w:tr w:rsidR="00B47422" w:rsidRPr="00E37C02" w:rsidTr="00A62284">
        <w:tc>
          <w:tcPr>
            <w:tcW w:w="4236" w:type="dxa"/>
          </w:tcPr>
          <w:p w:rsidR="00B47422" w:rsidRPr="00E37C02" w:rsidRDefault="00B47422" w:rsidP="00E37C02"/>
        </w:tc>
        <w:tc>
          <w:tcPr>
            <w:tcW w:w="4236" w:type="dxa"/>
          </w:tcPr>
          <w:p w:rsidR="00B47422" w:rsidRPr="00E37C02" w:rsidRDefault="00B47422" w:rsidP="00E37C02"/>
        </w:tc>
        <w:tc>
          <w:tcPr>
            <w:tcW w:w="6237" w:type="dxa"/>
          </w:tcPr>
          <w:p w:rsidR="00B47422" w:rsidRPr="00E37C02" w:rsidRDefault="00B47422" w:rsidP="00E37C02">
            <w:r w:rsidRPr="00E37C02">
              <w:t xml:space="preserve">Приложение № 1 к Порядку уведомления представителя Работодателя о фактах обращения в целях склонения Работника управления образования к совершению коррупционных правонарушений </w:t>
            </w:r>
          </w:p>
          <w:p w:rsidR="0083040F" w:rsidRPr="00E37C02" w:rsidRDefault="0083040F" w:rsidP="00E37C02"/>
          <w:p w:rsidR="00B47422" w:rsidRPr="00E37C02" w:rsidRDefault="0083040F" w:rsidP="00E37C02">
            <w:r w:rsidRPr="00E37C02">
              <w:t>Директору МБОУ «Иланская СОШ № 41»</w:t>
            </w:r>
          </w:p>
          <w:p w:rsidR="00B47422" w:rsidRPr="00E37C02" w:rsidRDefault="0083040F" w:rsidP="00E37C02">
            <w:r w:rsidRPr="00E37C02">
              <w:t xml:space="preserve">Н. П. </w:t>
            </w:r>
            <w:proofErr w:type="spellStart"/>
            <w:r w:rsidRPr="00E37C02">
              <w:t>Седневой</w:t>
            </w:r>
            <w:proofErr w:type="spellEnd"/>
          </w:p>
          <w:p w:rsidR="0083040F" w:rsidRPr="00E37C02" w:rsidRDefault="0083040F" w:rsidP="00E37C02">
            <w:r w:rsidRPr="00E37C02">
              <w:t>___________________________________</w:t>
            </w:r>
          </w:p>
          <w:p w:rsidR="0083040F" w:rsidRPr="00E37C02" w:rsidRDefault="0083040F" w:rsidP="00E37C02">
            <w:r w:rsidRPr="00E37C02">
              <w:t>(Ф. И. О. работника)</w:t>
            </w:r>
          </w:p>
          <w:p w:rsidR="0083040F" w:rsidRPr="00E37C02" w:rsidRDefault="0083040F" w:rsidP="00E37C02">
            <w:r w:rsidRPr="00E37C02">
              <w:t>___________________________________</w:t>
            </w:r>
          </w:p>
          <w:p w:rsidR="00B47422" w:rsidRPr="00E37C02" w:rsidRDefault="0083040F" w:rsidP="00E37C02">
            <w:r w:rsidRPr="00E37C02">
              <w:t>(</w:t>
            </w:r>
            <w:r w:rsidR="00B47422" w:rsidRPr="00E37C02">
              <w:t>должность Работника)</w:t>
            </w:r>
          </w:p>
          <w:p w:rsidR="0083040F" w:rsidRPr="00E37C02" w:rsidRDefault="0083040F" w:rsidP="00E37C02">
            <w:r w:rsidRPr="00E37C02">
              <w:t>____________________________________</w:t>
            </w:r>
          </w:p>
          <w:p w:rsidR="0083040F" w:rsidRPr="00E37C02" w:rsidRDefault="0083040F" w:rsidP="00E37C02">
            <w:r w:rsidRPr="00E37C02">
              <w:t>____________________________________</w:t>
            </w:r>
          </w:p>
          <w:p w:rsidR="00B47422" w:rsidRPr="00E37C02" w:rsidRDefault="00B47422" w:rsidP="00E37C02">
            <w:r w:rsidRPr="00E37C02">
              <w:t>(место жительства, телефон)</w:t>
            </w:r>
          </w:p>
        </w:tc>
      </w:tr>
    </w:tbl>
    <w:p w:rsidR="00B47422" w:rsidRPr="00E37C02" w:rsidRDefault="00B47422" w:rsidP="00E37C02"/>
    <w:p w:rsidR="00B47422" w:rsidRPr="00E37C02" w:rsidRDefault="00B47422" w:rsidP="00E37C02"/>
    <w:tbl>
      <w:tblPr>
        <w:tblStyle w:val="a3"/>
        <w:tblW w:w="1389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1"/>
      </w:tblGrid>
      <w:tr w:rsidR="00A62284" w:rsidRPr="00E37C02" w:rsidTr="001C7379">
        <w:tc>
          <w:tcPr>
            <w:tcW w:w="13891" w:type="dxa"/>
          </w:tcPr>
          <w:p w:rsidR="00A62284" w:rsidRPr="00B23CEF" w:rsidRDefault="00A62284" w:rsidP="00B23CEF">
            <w:pPr>
              <w:jc w:val="center"/>
              <w:rPr>
                <w:b/>
                <w:sz w:val="24"/>
                <w:szCs w:val="24"/>
              </w:rPr>
            </w:pPr>
            <w:r w:rsidRPr="00B23CEF">
              <w:rPr>
                <w:b/>
                <w:sz w:val="24"/>
                <w:szCs w:val="24"/>
              </w:rPr>
              <w:t>УВЕДОМЛЕНИЕ</w:t>
            </w:r>
          </w:p>
          <w:p w:rsidR="00A62284" w:rsidRPr="00B23CEF" w:rsidRDefault="00A62284" w:rsidP="00B23CEF">
            <w:pPr>
              <w:jc w:val="center"/>
              <w:rPr>
                <w:b/>
                <w:sz w:val="24"/>
                <w:szCs w:val="24"/>
              </w:rPr>
            </w:pPr>
            <w:r w:rsidRPr="00B23CEF">
              <w:rPr>
                <w:b/>
                <w:sz w:val="24"/>
                <w:szCs w:val="24"/>
              </w:rPr>
              <w:t>о фактах обращения в целях склонения Работника управления образования к совершению коррупционных правонарушений</w:t>
            </w:r>
          </w:p>
          <w:p w:rsidR="00A62284" w:rsidRPr="00E37C02" w:rsidRDefault="00A62284" w:rsidP="00E37C02"/>
          <w:p w:rsidR="00A62284" w:rsidRPr="00B23CEF" w:rsidRDefault="00A62284" w:rsidP="00E37C02">
            <w:pPr>
              <w:rPr>
                <w:sz w:val="28"/>
                <w:szCs w:val="28"/>
              </w:rPr>
            </w:pPr>
            <w:r w:rsidRPr="00B23CEF">
              <w:rPr>
                <w:sz w:val="28"/>
                <w:szCs w:val="28"/>
              </w:rPr>
              <w:t xml:space="preserve">Сообщаю, что: </w:t>
            </w:r>
          </w:p>
          <w:p w:rsidR="00A62284" w:rsidRPr="00B23CEF" w:rsidRDefault="00A62284" w:rsidP="00E37C02">
            <w:pPr>
              <w:rPr>
                <w:sz w:val="28"/>
                <w:szCs w:val="28"/>
              </w:rPr>
            </w:pPr>
            <w:r w:rsidRPr="00B23CEF">
              <w:rPr>
                <w:sz w:val="28"/>
                <w:szCs w:val="28"/>
              </w:rPr>
              <w:t xml:space="preserve">Описание обстоятельств, при которых стало известно о случаях обращения к работнику </w:t>
            </w:r>
            <w:r w:rsidR="001F5989" w:rsidRPr="00B23CEF">
              <w:rPr>
                <w:sz w:val="28"/>
                <w:szCs w:val="28"/>
              </w:rPr>
              <w:t>управления образования</w:t>
            </w:r>
            <w:r w:rsidRPr="00B23CEF">
              <w:rPr>
                <w:sz w:val="28"/>
                <w:szCs w:val="28"/>
              </w:rPr>
              <w:t xml:space="preserve"> в связи с исполнением им служебных обязанностей каких-либо лиц в целях склонения его к совершению коррупционных правонарушений, в том числе дата, место, время, другие обстоятельства и условия;</w:t>
            </w:r>
          </w:p>
          <w:p w:rsidR="00A62284" w:rsidRPr="00B23CEF" w:rsidRDefault="00A62284" w:rsidP="00E37C02">
            <w:pPr>
              <w:rPr>
                <w:sz w:val="28"/>
                <w:szCs w:val="28"/>
              </w:rPr>
            </w:pPr>
            <w:r w:rsidRPr="00B23CEF">
              <w:rPr>
                <w:sz w:val="28"/>
                <w:szCs w:val="28"/>
              </w:rPr>
              <w:t>Подробные сведения о коррупционных правонарушениях, которые должен был бы совершить работник по просьбе обратившихся лиц;</w:t>
            </w:r>
          </w:p>
          <w:p w:rsidR="00A62284" w:rsidRPr="00B23CEF" w:rsidRDefault="00A62284" w:rsidP="00E37C02">
            <w:pPr>
              <w:rPr>
                <w:sz w:val="28"/>
                <w:szCs w:val="28"/>
              </w:rPr>
            </w:pPr>
            <w:r w:rsidRPr="00B23CEF">
              <w:rPr>
                <w:sz w:val="28"/>
                <w:szCs w:val="28"/>
              </w:rPr>
              <w:t>Все известные сведения о физическом (юридическом) лице, склоняющем к коррупционному правонарушению;</w:t>
            </w:r>
          </w:p>
          <w:p w:rsidR="00A62284" w:rsidRPr="00B23CEF" w:rsidRDefault="00A62284" w:rsidP="00E37C02">
            <w:pPr>
              <w:rPr>
                <w:sz w:val="28"/>
                <w:szCs w:val="28"/>
              </w:rPr>
            </w:pPr>
            <w:r w:rsidRPr="00B23CEF">
              <w:rPr>
                <w:sz w:val="28"/>
                <w:szCs w:val="28"/>
              </w:rPr>
              <w:t>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</w:t>
            </w:r>
          </w:p>
          <w:p w:rsidR="00A62284" w:rsidRPr="00E37C02" w:rsidRDefault="00A62284" w:rsidP="00E37C02"/>
          <w:p w:rsidR="0083040F" w:rsidRPr="00E37C02" w:rsidRDefault="0083040F" w:rsidP="00E37C02"/>
          <w:p w:rsidR="0083040F" w:rsidRPr="00E37C02" w:rsidRDefault="0083040F" w:rsidP="00E37C02"/>
          <w:p w:rsidR="0083040F" w:rsidRPr="00E37C02" w:rsidRDefault="0083040F" w:rsidP="00E37C02"/>
          <w:p w:rsidR="0083040F" w:rsidRPr="00E37C02" w:rsidRDefault="0083040F" w:rsidP="00E37C02">
            <w:r w:rsidRPr="00E37C02">
              <w:t>_______________________________________________________________________________________</w:t>
            </w:r>
          </w:p>
          <w:p w:rsidR="00A62284" w:rsidRPr="00E37C02" w:rsidRDefault="00A62284" w:rsidP="00E37C02">
            <w:r w:rsidRPr="00E37C02">
              <w:t>(дата, подпись, инициалы и фамилия)</w:t>
            </w:r>
          </w:p>
          <w:p w:rsidR="00A62284" w:rsidRPr="00E37C02" w:rsidRDefault="00A62284" w:rsidP="00E37C02"/>
        </w:tc>
      </w:tr>
    </w:tbl>
    <w:p w:rsidR="00B47422" w:rsidRPr="00E37C02" w:rsidRDefault="00B47422" w:rsidP="00E37C02"/>
    <w:p w:rsidR="008C1D65" w:rsidRPr="00E37C02" w:rsidRDefault="008C1D65" w:rsidP="00E37C02"/>
    <w:p w:rsidR="00A62284" w:rsidRPr="00E37C02" w:rsidRDefault="00A62284" w:rsidP="00E37C0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063"/>
        <w:gridCol w:w="5982"/>
      </w:tblGrid>
      <w:tr w:rsidR="00A62284" w:rsidRPr="00E37C02" w:rsidTr="00A62284">
        <w:tc>
          <w:tcPr>
            <w:tcW w:w="1440" w:type="pct"/>
          </w:tcPr>
          <w:p w:rsidR="00A62284" w:rsidRPr="00E37C02" w:rsidRDefault="00A62284" w:rsidP="00E37C02"/>
        </w:tc>
        <w:tc>
          <w:tcPr>
            <w:tcW w:w="1440" w:type="pct"/>
          </w:tcPr>
          <w:p w:rsidR="00A62284" w:rsidRPr="00E37C02" w:rsidRDefault="00A62284" w:rsidP="00E37C02"/>
        </w:tc>
        <w:tc>
          <w:tcPr>
            <w:tcW w:w="2120" w:type="pct"/>
          </w:tcPr>
          <w:p w:rsidR="00A62284" w:rsidRPr="00E37C02" w:rsidRDefault="00A62284" w:rsidP="00E37C02">
            <w:r w:rsidRPr="00E37C02">
              <w:t xml:space="preserve">Приложение № 2 </w:t>
            </w:r>
          </w:p>
          <w:p w:rsidR="00A62284" w:rsidRPr="00E37C02" w:rsidRDefault="00A62284" w:rsidP="00E37C02">
            <w:r w:rsidRPr="00E37C02">
              <w:t>к Порядку уведомления представителя Работодателя о фактах обращения в целях склонения Работника управления образования к совершению коррупционных правонарушений</w:t>
            </w:r>
          </w:p>
          <w:p w:rsidR="00A62284" w:rsidRPr="00E37C02" w:rsidRDefault="00A62284" w:rsidP="00E37C02"/>
        </w:tc>
      </w:tr>
    </w:tbl>
    <w:p w:rsidR="00A62284" w:rsidRPr="00E37C02" w:rsidRDefault="00A62284" w:rsidP="00E37C02"/>
    <w:p w:rsidR="00A62284" w:rsidRPr="00E37C02" w:rsidRDefault="00A62284" w:rsidP="00E37C02"/>
    <w:p w:rsidR="00A62284" w:rsidRPr="00E37C02" w:rsidRDefault="00A62284" w:rsidP="00E37C02"/>
    <w:p w:rsidR="00A62284" w:rsidRPr="00B23CEF" w:rsidRDefault="00A62284" w:rsidP="00B23CEF">
      <w:pPr>
        <w:jc w:val="center"/>
        <w:rPr>
          <w:b/>
        </w:rPr>
      </w:pPr>
      <w:bookmarkStart w:id="0" w:name="_GoBack"/>
      <w:r w:rsidRPr="00B23CEF">
        <w:rPr>
          <w:b/>
        </w:rPr>
        <w:t>ЖУРНАЛ</w:t>
      </w:r>
    </w:p>
    <w:p w:rsidR="00A62284" w:rsidRPr="00B23CEF" w:rsidRDefault="00A62284" w:rsidP="00B23CEF">
      <w:pPr>
        <w:jc w:val="center"/>
        <w:rPr>
          <w:b/>
        </w:rPr>
      </w:pPr>
      <w:r w:rsidRPr="00B23CEF">
        <w:rPr>
          <w:b/>
        </w:rPr>
        <w:t xml:space="preserve">регистрации уведомлений о фактах обращения в целях склонения Работника </w:t>
      </w:r>
      <w:r w:rsidR="00D52126" w:rsidRPr="00B23CEF">
        <w:rPr>
          <w:b/>
        </w:rPr>
        <w:t>управления образования</w:t>
      </w:r>
      <w:r w:rsidRPr="00B23CEF">
        <w:rPr>
          <w:b/>
        </w:rPr>
        <w:t xml:space="preserve"> к совершению коррупционных правонарушений</w:t>
      </w:r>
    </w:p>
    <w:bookmarkEnd w:id="0"/>
    <w:p w:rsidR="00A62284" w:rsidRPr="00E37C02" w:rsidRDefault="00A62284" w:rsidP="00E37C02"/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2003"/>
        <w:gridCol w:w="1325"/>
        <w:gridCol w:w="1839"/>
        <w:gridCol w:w="1607"/>
        <w:gridCol w:w="1758"/>
        <w:gridCol w:w="1618"/>
        <w:gridCol w:w="3281"/>
      </w:tblGrid>
      <w:tr w:rsidR="001C7379" w:rsidRPr="00E37C02" w:rsidTr="001C7379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284" w:rsidRPr="00E37C02" w:rsidRDefault="00A62284" w:rsidP="00E37C02">
            <w:proofErr w:type="gramStart"/>
            <w:r w:rsidRPr="00E37C02">
              <w:t>п</w:t>
            </w:r>
            <w:proofErr w:type="gramEnd"/>
            <w:r w:rsidRPr="00E37C02">
              <w:t>/п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Номер, дата</w:t>
            </w:r>
          </w:p>
          <w:p w:rsidR="00A62284" w:rsidRPr="00E37C02" w:rsidRDefault="00A62284" w:rsidP="00E37C02">
            <w:r w:rsidRPr="00E37C02">
              <w:t>талона-уведомления</w:t>
            </w:r>
          </w:p>
        </w:tc>
        <w:tc>
          <w:tcPr>
            <w:tcW w:w="23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 xml:space="preserve">Сведения о Работнике </w:t>
            </w:r>
          </w:p>
          <w:p w:rsidR="00A62284" w:rsidRPr="00E37C02" w:rsidRDefault="00A62284" w:rsidP="00E37C02">
            <w:r w:rsidRPr="00E37C02">
              <w:t xml:space="preserve">управления образования, </w:t>
            </w:r>
            <w:proofErr w:type="gramStart"/>
            <w:r w:rsidRPr="00E37C02">
              <w:t>направившем</w:t>
            </w:r>
            <w:proofErr w:type="gramEnd"/>
            <w:r w:rsidRPr="00E37C02">
              <w:t xml:space="preserve"> уведомление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Краткое содержа</w:t>
            </w:r>
            <w:r w:rsidRPr="00E37C02">
              <w:softHyphen/>
              <w:t>ние</w:t>
            </w:r>
          </w:p>
          <w:p w:rsidR="00A62284" w:rsidRPr="00E37C02" w:rsidRDefault="00A62284" w:rsidP="00E37C02">
            <w:r w:rsidRPr="00E37C02">
              <w:t>уведомле</w:t>
            </w:r>
            <w:r w:rsidRPr="00E37C02">
              <w:softHyphen/>
              <w:t>ния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ФИО лица, приняв</w:t>
            </w:r>
            <w:r w:rsidRPr="00E37C02">
              <w:softHyphen/>
              <w:t>шего уведом</w:t>
            </w:r>
            <w:r w:rsidRPr="00E37C02">
              <w:softHyphen/>
              <w:t>ление</w:t>
            </w:r>
          </w:p>
        </w:tc>
      </w:tr>
      <w:tr w:rsidR="00A62284" w:rsidRPr="00E37C02" w:rsidTr="001C7379">
        <w:tc>
          <w:tcPr>
            <w:tcW w:w="1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  <w:p w:rsidR="00A62284" w:rsidRPr="00E37C02" w:rsidRDefault="00A62284" w:rsidP="00E37C02"/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  <w:p w:rsidR="00A62284" w:rsidRPr="00E37C02" w:rsidRDefault="00A62284" w:rsidP="00E37C02"/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Ф. И. О.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документ, удостоверяющий личность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должность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1C7379" w:rsidP="00E37C02">
            <w:r w:rsidRPr="00E37C02">
              <w:t>к</w:t>
            </w:r>
            <w:r w:rsidR="00A62284" w:rsidRPr="00E37C02">
              <w:t>онтактный</w:t>
            </w:r>
            <w:r w:rsidRPr="00E37C02">
              <w:t xml:space="preserve"> </w:t>
            </w:r>
            <w:r w:rsidR="00A62284" w:rsidRPr="00E37C02">
              <w:t>номер телефона</w:t>
            </w:r>
          </w:p>
        </w:tc>
        <w:tc>
          <w:tcPr>
            <w:tcW w:w="5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  <w:p w:rsidR="00A62284" w:rsidRPr="00E37C02" w:rsidRDefault="00A62284" w:rsidP="00E37C02"/>
        </w:tc>
        <w:tc>
          <w:tcPr>
            <w:tcW w:w="1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  <w:p w:rsidR="00A62284" w:rsidRPr="00E37C02" w:rsidRDefault="00A62284" w:rsidP="00E37C02"/>
        </w:tc>
      </w:tr>
      <w:tr w:rsidR="00A62284" w:rsidRPr="00E37C02" w:rsidTr="001C7379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</w:tr>
    </w:tbl>
    <w:p w:rsidR="00A62284" w:rsidRPr="00E37C02" w:rsidRDefault="00A62284" w:rsidP="00E37C0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063"/>
        <w:gridCol w:w="5982"/>
      </w:tblGrid>
      <w:tr w:rsidR="001C7379" w:rsidRPr="00E37C02" w:rsidTr="00112294">
        <w:tc>
          <w:tcPr>
            <w:tcW w:w="1440" w:type="pct"/>
          </w:tcPr>
          <w:p w:rsidR="001C7379" w:rsidRPr="00E37C02" w:rsidRDefault="001C7379" w:rsidP="00E37C02"/>
        </w:tc>
        <w:tc>
          <w:tcPr>
            <w:tcW w:w="1440" w:type="pct"/>
          </w:tcPr>
          <w:p w:rsidR="001C7379" w:rsidRPr="00E37C02" w:rsidRDefault="001C7379" w:rsidP="00E37C02"/>
          <w:p w:rsidR="0083040F" w:rsidRPr="00E37C02" w:rsidRDefault="0083040F" w:rsidP="00E37C02"/>
          <w:p w:rsidR="0083040F" w:rsidRPr="00E37C02" w:rsidRDefault="0083040F" w:rsidP="00E37C02"/>
          <w:p w:rsidR="0083040F" w:rsidRPr="00E37C02" w:rsidRDefault="0083040F" w:rsidP="00E37C02"/>
        </w:tc>
        <w:tc>
          <w:tcPr>
            <w:tcW w:w="2120" w:type="pct"/>
          </w:tcPr>
          <w:p w:rsidR="0083040F" w:rsidRPr="00E37C02" w:rsidRDefault="0083040F" w:rsidP="00E37C02"/>
          <w:p w:rsidR="0083040F" w:rsidRPr="00E37C02" w:rsidRDefault="0083040F" w:rsidP="00E37C02"/>
          <w:p w:rsidR="001C7379" w:rsidRPr="00E37C02" w:rsidRDefault="001C7379" w:rsidP="00E37C02">
            <w:r w:rsidRPr="00E37C02">
              <w:t xml:space="preserve">Приложение № 3 </w:t>
            </w:r>
          </w:p>
          <w:p w:rsidR="001C7379" w:rsidRPr="00E37C02" w:rsidRDefault="001C7379" w:rsidP="00E37C02">
            <w:r w:rsidRPr="00E37C02">
              <w:t>к Порядку уведомления представителя Работодателя о фактах обращения в целях склонения Работника управления образования к совершению коррупционных правонарушений</w:t>
            </w:r>
          </w:p>
          <w:p w:rsidR="001C7379" w:rsidRPr="00E37C02" w:rsidRDefault="001C7379" w:rsidP="00E37C02"/>
        </w:tc>
      </w:tr>
    </w:tbl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0"/>
        <w:gridCol w:w="6992"/>
      </w:tblGrid>
      <w:tr w:rsidR="00A62284" w:rsidRPr="00E37C02" w:rsidTr="001C7379"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1C7379" w:rsidP="00E37C02">
            <w:r w:rsidRPr="00E37C02">
              <w:t>ТАЛОН-КОРЕ</w:t>
            </w:r>
            <w:r w:rsidR="00A62284" w:rsidRPr="00E37C02">
              <w:t>ШОК</w:t>
            </w:r>
          </w:p>
          <w:p w:rsidR="00A62284" w:rsidRPr="00E37C02" w:rsidRDefault="00A62284" w:rsidP="00E37C02">
            <w:r w:rsidRPr="00E37C02">
              <w:t>№</w:t>
            </w:r>
          </w:p>
          <w:p w:rsidR="00A62284" w:rsidRPr="00E37C02" w:rsidRDefault="00A62284" w:rsidP="00E37C02">
            <w:r w:rsidRPr="00E37C02">
              <w:t xml:space="preserve">Уведомление принято </w:t>
            </w:r>
            <w:proofErr w:type="gramStart"/>
            <w:r w:rsidRPr="00E37C02">
              <w:t>от</w:t>
            </w:r>
            <w:proofErr w:type="gramEnd"/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ТАЛОН-УВЕДОМЛЕНИЕ</w:t>
            </w:r>
          </w:p>
          <w:p w:rsidR="00A62284" w:rsidRPr="00E37C02" w:rsidRDefault="00A62284" w:rsidP="00E37C02">
            <w:r w:rsidRPr="00E37C02">
              <w:t>№</w:t>
            </w:r>
          </w:p>
          <w:p w:rsidR="00A62284" w:rsidRPr="00E37C02" w:rsidRDefault="00A62284" w:rsidP="00E37C02">
            <w:r w:rsidRPr="00E37C02">
              <w:t xml:space="preserve">Уведомление принято </w:t>
            </w:r>
            <w:proofErr w:type="gramStart"/>
            <w:r w:rsidRPr="00E37C02">
              <w:t>от</w:t>
            </w:r>
            <w:proofErr w:type="gramEnd"/>
          </w:p>
        </w:tc>
      </w:tr>
      <w:tr w:rsidR="00A62284" w:rsidRPr="00E37C02" w:rsidTr="001C7379"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</w:tr>
      <w:tr w:rsidR="00A62284" w:rsidRPr="00E37C02" w:rsidTr="001C7379"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 xml:space="preserve">(Ф.И.О. Работника </w:t>
            </w:r>
            <w:r w:rsidR="001C7379" w:rsidRPr="00E37C02">
              <w:t>управления образования</w:t>
            </w:r>
            <w:r w:rsidRPr="00E37C02">
              <w:t>) Краткое содержание уведомления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 xml:space="preserve">(Ф.И.О. Работника </w:t>
            </w:r>
            <w:r w:rsidR="001C7379" w:rsidRPr="00E37C02">
              <w:t>управления образования</w:t>
            </w:r>
            <w:r w:rsidRPr="00E37C02">
              <w:t>) Краткое содержание уведомления</w:t>
            </w:r>
          </w:p>
        </w:tc>
      </w:tr>
      <w:tr w:rsidR="00A62284" w:rsidRPr="00E37C02" w:rsidTr="001C7379"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</w:tr>
      <w:tr w:rsidR="00A62284" w:rsidRPr="00E37C02" w:rsidTr="001C7379"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Уведомление принято:</w:t>
            </w:r>
          </w:p>
        </w:tc>
      </w:tr>
      <w:tr w:rsidR="00A62284" w:rsidRPr="00E37C02" w:rsidTr="001C7379">
        <w:tc>
          <w:tcPr>
            <w:tcW w:w="24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(подпи</w:t>
            </w:r>
            <w:r w:rsidR="001C7379" w:rsidRPr="00E37C02">
              <w:t xml:space="preserve">сь и должность лица, принявшего </w:t>
            </w:r>
            <w:r w:rsidRPr="00E37C02">
              <w:t>уведомление)</w:t>
            </w:r>
          </w:p>
          <w:p w:rsidR="00A62284" w:rsidRPr="00E37C02" w:rsidRDefault="00A62284" w:rsidP="00E37C02">
            <w:r w:rsidRPr="00E37C02">
              <w:t>20      г.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(подпись и должность лица, принявшего уведомление)</w:t>
            </w:r>
          </w:p>
        </w:tc>
      </w:tr>
      <w:tr w:rsidR="00A62284" w:rsidRPr="00E37C02" w:rsidTr="001C7379">
        <w:tc>
          <w:tcPr>
            <w:tcW w:w="24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  <w:p w:rsidR="00A62284" w:rsidRPr="00E37C02" w:rsidRDefault="00A62284" w:rsidP="00E37C02"/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(номер по журналу) «       »                           20      г.</w:t>
            </w:r>
          </w:p>
        </w:tc>
      </w:tr>
      <w:tr w:rsidR="00A62284" w:rsidRPr="00E37C02" w:rsidTr="001C7379">
        <w:tc>
          <w:tcPr>
            <w:tcW w:w="24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(подпись лица, получившего талон-уведомление)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</w:tc>
      </w:tr>
      <w:tr w:rsidR="00A62284" w:rsidRPr="00E37C02" w:rsidTr="001C7379">
        <w:tc>
          <w:tcPr>
            <w:tcW w:w="24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/>
          <w:p w:rsidR="00A62284" w:rsidRPr="00E37C02" w:rsidRDefault="00A62284" w:rsidP="00E37C02"/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84" w:rsidRPr="00E37C02" w:rsidRDefault="00A62284" w:rsidP="00E37C02">
            <w:r w:rsidRPr="00E37C02">
              <w:t>(подпись и должность лица, принявшего уведомление)</w:t>
            </w:r>
          </w:p>
        </w:tc>
      </w:tr>
    </w:tbl>
    <w:p w:rsidR="00A62284" w:rsidRPr="00E37C02" w:rsidRDefault="00A62284" w:rsidP="00E37C02"/>
    <w:p w:rsidR="00384211" w:rsidRPr="00E37C02" w:rsidRDefault="00384211" w:rsidP="00E37C02"/>
    <w:sectPr w:rsidR="00384211" w:rsidRPr="00E37C02" w:rsidSect="00E37C02">
      <w:headerReference w:type="default" r:id="rId8"/>
      <w:pgSz w:w="16837" w:h="23810"/>
      <w:pgMar w:top="664" w:right="1102" w:bottom="144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9" w:rsidRDefault="008D5C69">
      <w:r>
        <w:separator/>
      </w:r>
    </w:p>
  </w:endnote>
  <w:endnote w:type="continuationSeparator" w:id="0">
    <w:p w:rsidR="008D5C69" w:rsidRDefault="008D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9" w:rsidRDefault="008D5C69">
      <w:r>
        <w:separator/>
      </w:r>
    </w:p>
  </w:footnote>
  <w:footnote w:type="continuationSeparator" w:id="0">
    <w:p w:rsidR="008D5C69" w:rsidRDefault="008D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26" w:rsidRDefault="0036302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E4F"/>
    <w:multiLevelType w:val="hybridMultilevel"/>
    <w:tmpl w:val="6A98BB0A"/>
    <w:lvl w:ilvl="0" w:tplc="AAD8B38A">
      <w:start w:val="1"/>
      <w:numFmt w:val="decimal"/>
      <w:lvlText w:val="%1."/>
      <w:lvlJc w:val="left"/>
      <w:pPr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27A0D20"/>
    <w:multiLevelType w:val="singleLevel"/>
    <w:tmpl w:val="6C569356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BA81EBA"/>
    <w:multiLevelType w:val="hybridMultilevel"/>
    <w:tmpl w:val="01CC489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">
    <w:nsid w:val="56BD4947"/>
    <w:multiLevelType w:val="singleLevel"/>
    <w:tmpl w:val="23CA426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E09452C"/>
    <w:multiLevelType w:val="hybridMultilevel"/>
    <w:tmpl w:val="C15ECB76"/>
    <w:lvl w:ilvl="0" w:tplc="1910CCD0">
      <w:start w:val="1"/>
      <w:numFmt w:val="bullet"/>
      <w:lvlText w:val="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A2445"/>
    <w:multiLevelType w:val="singleLevel"/>
    <w:tmpl w:val="6756EA50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84211"/>
    <w:rsid w:val="000C2685"/>
    <w:rsid w:val="001447DE"/>
    <w:rsid w:val="001A7F03"/>
    <w:rsid w:val="001C7379"/>
    <w:rsid w:val="001F3621"/>
    <w:rsid w:val="001F5989"/>
    <w:rsid w:val="002312C7"/>
    <w:rsid w:val="002A0D3E"/>
    <w:rsid w:val="003302A9"/>
    <w:rsid w:val="00363026"/>
    <w:rsid w:val="00384211"/>
    <w:rsid w:val="004705AA"/>
    <w:rsid w:val="0054693B"/>
    <w:rsid w:val="0059538F"/>
    <w:rsid w:val="00656AB9"/>
    <w:rsid w:val="006E586C"/>
    <w:rsid w:val="007367E6"/>
    <w:rsid w:val="0083040F"/>
    <w:rsid w:val="00890BEE"/>
    <w:rsid w:val="008939EE"/>
    <w:rsid w:val="008C1D65"/>
    <w:rsid w:val="008D5C69"/>
    <w:rsid w:val="0092726C"/>
    <w:rsid w:val="00951DE2"/>
    <w:rsid w:val="00983280"/>
    <w:rsid w:val="009D77F9"/>
    <w:rsid w:val="00A62284"/>
    <w:rsid w:val="00B23CEF"/>
    <w:rsid w:val="00B47422"/>
    <w:rsid w:val="00D52126"/>
    <w:rsid w:val="00E14C84"/>
    <w:rsid w:val="00E37C02"/>
    <w:rsid w:val="00E670C0"/>
    <w:rsid w:val="00EA280D"/>
    <w:rsid w:val="00ED3461"/>
    <w:rsid w:val="00F0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3026"/>
    <w:pPr>
      <w:spacing w:line="274" w:lineRule="exact"/>
      <w:ind w:firstLine="554"/>
      <w:jc w:val="both"/>
    </w:pPr>
  </w:style>
  <w:style w:type="paragraph" w:customStyle="1" w:styleId="Style2">
    <w:name w:val="Style2"/>
    <w:basedOn w:val="a"/>
    <w:uiPriority w:val="99"/>
    <w:rsid w:val="00363026"/>
    <w:pPr>
      <w:spacing w:line="454" w:lineRule="exact"/>
    </w:pPr>
  </w:style>
  <w:style w:type="paragraph" w:customStyle="1" w:styleId="Style3">
    <w:name w:val="Style3"/>
    <w:basedOn w:val="a"/>
    <w:uiPriority w:val="99"/>
    <w:rsid w:val="00363026"/>
    <w:pPr>
      <w:jc w:val="right"/>
    </w:pPr>
  </w:style>
  <w:style w:type="paragraph" w:customStyle="1" w:styleId="Style4">
    <w:name w:val="Style4"/>
    <w:basedOn w:val="a"/>
    <w:uiPriority w:val="99"/>
    <w:rsid w:val="00363026"/>
    <w:pPr>
      <w:spacing w:line="255" w:lineRule="exact"/>
      <w:jc w:val="both"/>
    </w:pPr>
  </w:style>
  <w:style w:type="paragraph" w:customStyle="1" w:styleId="Style5">
    <w:name w:val="Style5"/>
    <w:basedOn w:val="a"/>
    <w:uiPriority w:val="99"/>
    <w:rsid w:val="00363026"/>
    <w:pPr>
      <w:spacing w:line="275" w:lineRule="exact"/>
      <w:ind w:firstLine="547"/>
      <w:jc w:val="both"/>
    </w:pPr>
  </w:style>
  <w:style w:type="paragraph" w:customStyle="1" w:styleId="Style6">
    <w:name w:val="Style6"/>
    <w:basedOn w:val="a"/>
    <w:uiPriority w:val="99"/>
    <w:rsid w:val="00363026"/>
  </w:style>
  <w:style w:type="paragraph" w:customStyle="1" w:styleId="Style7">
    <w:name w:val="Style7"/>
    <w:basedOn w:val="a"/>
    <w:uiPriority w:val="99"/>
    <w:rsid w:val="00363026"/>
  </w:style>
  <w:style w:type="paragraph" w:customStyle="1" w:styleId="Style8">
    <w:name w:val="Style8"/>
    <w:basedOn w:val="a"/>
    <w:uiPriority w:val="99"/>
    <w:rsid w:val="00363026"/>
    <w:pPr>
      <w:spacing w:line="281" w:lineRule="exact"/>
      <w:jc w:val="center"/>
    </w:pPr>
  </w:style>
  <w:style w:type="paragraph" w:customStyle="1" w:styleId="Style9">
    <w:name w:val="Style9"/>
    <w:basedOn w:val="a"/>
    <w:uiPriority w:val="99"/>
    <w:rsid w:val="00363026"/>
  </w:style>
  <w:style w:type="paragraph" w:customStyle="1" w:styleId="Style10">
    <w:name w:val="Style10"/>
    <w:basedOn w:val="a"/>
    <w:uiPriority w:val="99"/>
    <w:rsid w:val="00363026"/>
    <w:pPr>
      <w:spacing w:line="276" w:lineRule="exact"/>
      <w:ind w:firstLine="749"/>
      <w:jc w:val="both"/>
    </w:pPr>
  </w:style>
  <w:style w:type="paragraph" w:customStyle="1" w:styleId="Style11">
    <w:name w:val="Style11"/>
    <w:basedOn w:val="a"/>
    <w:uiPriority w:val="99"/>
    <w:rsid w:val="00363026"/>
    <w:pPr>
      <w:spacing w:line="187" w:lineRule="exact"/>
    </w:pPr>
  </w:style>
  <w:style w:type="paragraph" w:customStyle="1" w:styleId="Style12">
    <w:name w:val="Style12"/>
    <w:basedOn w:val="a"/>
    <w:uiPriority w:val="99"/>
    <w:rsid w:val="00363026"/>
    <w:pPr>
      <w:spacing w:line="274" w:lineRule="exact"/>
      <w:ind w:firstLine="252"/>
    </w:pPr>
  </w:style>
  <w:style w:type="paragraph" w:customStyle="1" w:styleId="Style13">
    <w:name w:val="Style13"/>
    <w:basedOn w:val="a"/>
    <w:uiPriority w:val="99"/>
    <w:rsid w:val="00363026"/>
    <w:pPr>
      <w:spacing w:line="276" w:lineRule="exact"/>
      <w:ind w:firstLine="547"/>
    </w:pPr>
  </w:style>
  <w:style w:type="paragraph" w:customStyle="1" w:styleId="Style14">
    <w:name w:val="Style14"/>
    <w:basedOn w:val="a"/>
    <w:uiPriority w:val="99"/>
    <w:rsid w:val="00363026"/>
    <w:pPr>
      <w:spacing w:line="281" w:lineRule="exact"/>
      <w:jc w:val="center"/>
    </w:pPr>
  </w:style>
  <w:style w:type="paragraph" w:customStyle="1" w:styleId="Style15">
    <w:name w:val="Style15"/>
    <w:basedOn w:val="a"/>
    <w:uiPriority w:val="99"/>
    <w:rsid w:val="00363026"/>
  </w:style>
  <w:style w:type="paragraph" w:customStyle="1" w:styleId="Style16">
    <w:name w:val="Style16"/>
    <w:basedOn w:val="a"/>
    <w:uiPriority w:val="99"/>
    <w:rsid w:val="00363026"/>
    <w:pPr>
      <w:spacing w:line="276" w:lineRule="exact"/>
      <w:jc w:val="right"/>
    </w:pPr>
  </w:style>
  <w:style w:type="character" w:customStyle="1" w:styleId="FontStyle18">
    <w:name w:val="Font Style18"/>
    <w:basedOn w:val="a0"/>
    <w:uiPriority w:val="99"/>
    <w:rsid w:val="00363026"/>
    <w:rPr>
      <w:rFonts w:ascii="Times New Roman" w:hAnsi="Times New Roman" w:cs="Times New Roman"/>
      <w:i/>
      <w:iCs/>
      <w:spacing w:val="10"/>
      <w:sz w:val="30"/>
      <w:szCs w:val="30"/>
    </w:rPr>
  </w:style>
  <w:style w:type="character" w:customStyle="1" w:styleId="FontStyle19">
    <w:name w:val="Font Style19"/>
    <w:basedOn w:val="a0"/>
    <w:uiPriority w:val="99"/>
    <w:rsid w:val="00363026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3630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36302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36302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3630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363026"/>
    <w:rPr>
      <w:rFonts w:ascii="Times New Roman" w:hAnsi="Times New Roman" w:cs="Times New Roman"/>
      <w:b/>
      <w:bCs/>
      <w:spacing w:val="20"/>
      <w:sz w:val="18"/>
      <w:szCs w:val="18"/>
    </w:rPr>
  </w:style>
  <w:style w:type="table" w:styleId="a3">
    <w:name w:val="Table Grid"/>
    <w:basedOn w:val="a1"/>
    <w:uiPriority w:val="59"/>
    <w:rsid w:val="00E67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30</cp:revision>
  <dcterms:created xsi:type="dcterms:W3CDTF">2014-11-27T08:51:00Z</dcterms:created>
  <dcterms:modified xsi:type="dcterms:W3CDTF">2014-12-01T13:11:00Z</dcterms:modified>
</cp:coreProperties>
</file>