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6" w:type="dxa"/>
        <w:tblLook w:val="04A0" w:firstRow="1" w:lastRow="0" w:firstColumn="1" w:lastColumn="0" w:noHBand="0" w:noVBand="1"/>
      </w:tblPr>
      <w:tblGrid>
        <w:gridCol w:w="3794"/>
        <w:gridCol w:w="1559"/>
        <w:gridCol w:w="4953"/>
      </w:tblGrid>
      <w:tr w:rsidR="004F7BC5" w:rsidRPr="00E333A5" w:rsidTr="00EE5F5B">
        <w:tc>
          <w:tcPr>
            <w:tcW w:w="3794" w:type="dxa"/>
          </w:tcPr>
          <w:p w:rsidR="004F7BC5" w:rsidRDefault="004F7BC5" w:rsidP="00EE5F5B">
            <w:pPr>
              <w:spacing w:after="0" w:line="336" w:lineRule="atLeast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СОГЛАСОВАНО</w:t>
            </w:r>
          </w:p>
          <w:p w:rsidR="004F7BC5" w:rsidRDefault="004F7BC5" w:rsidP="00EE5F5B">
            <w:pPr>
              <w:spacing w:after="0" w:line="336" w:lineRule="atLeast"/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Председатель Управляющего Совета</w:t>
            </w:r>
          </w:p>
          <w:p w:rsidR="004F7BC5" w:rsidRDefault="004F7BC5" w:rsidP="00EE5F5B">
            <w:pPr>
              <w:spacing w:after="0" w:line="336" w:lineRule="atLeast"/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kern w:val="36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СОШ № 41»</w:t>
            </w:r>
          </w:p>
          <w:p w:rsidR="004F7BC5" w:rsidRPr="00910B6B" w:rsidRDefault="004F7BC5" w:rsidP="00EE5F5B">
            <w:pPr>
              <w:spacing w:after="0" w:line="336" w:lineRule="atLeast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 xml:space="preserve">__________    О. С. </w:t>
            </w:r>
            <w:proofErr w:type="spellStart"/>
            <w:r>
              <w:rPr>
                <w:rFonts w:ascii="Times New Roman" w:hAnsi="Times New Roman" w:cs="Times New Roman"/>
                <w:kern w:val="36"/>
              </w:rPr>
              <w:t>Тузова</w:t>
            </w:r>
            <w:proofErr w:type="spellEnd"/>
          </w:p>
          <w:p w:rsidR="004F7BC5" w:rsidRPr="00E50F3C" w:rsidRDefault="004F7BC5" w:rsidP="00EE5F5B">
            <w:pPr>
              <w:spacing w:after="0" w:line="336" w:lineRule="atLeast"/>
              <w:jc w:val="both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EF3574">
              <w:rPr>
                <w:rFonts w:ascii="Times New Roman" w:hAnsi="Times New Roman" w:cs="Times New Roman"/>
                <w:kern w:val="36"/>
              </w:rPr>
              <w:t xml:space="preserve">Протокол </w:t>
            </w:r>
            <w:r w:rsidR="00EF3574" w:rsidRPr="00EF3574">
              <w:rPr>
                <w:rFonts w:ascii="Times New Roman" w:hAnsi="Times New Roman" w:cs="Times New Roman"/>
                <w:kern w:val="36"/>
              </w:rPr>
              <w:t>№ 1 от 31. 08. 2022</w:t>
            </w:r>
            <w:r w:rsidRPr="00EF3574">
              <w:rPr>
                <w:rFonts w:ascii="Times New Roman" w:hAnsi="Times New Roman" w:cs="Times New Roman"/>
                <w:kern w:val="36"/>
              </w:rPr>
              <w:t xml:space="preserve"> г</w:t>
            </w:r>
          </w:p>
        </w:tc>
        <w:tc>
          <w:tcPr>
            <w:tcW w:w="1559" w:type="dxa"/>
          </w:tcPr>
          <w:p w:rsidR="004F7BC5" w:rsidRPr="00E333A5" w:rsidRDefault="004F7BC5" w:rsidP="00EE5F5B">
            <w:pPr>
              <w:spacing w:line="336" w:lineRule="atLeast"/>
              <w:outlineLvl w:val="0"/>
              <w:rPr>
                <w:rFonts w:ascii="Times New Roman" w:hAnsi="Times New Roman" w:cs="Times New Roman"/>
                <w:b/>
                <w:color w:val="2E2E2E"/>
                <w:kern w:val="36"/>
              </w:rPr>
            </w:pPr>
          </w:p>
        </w:tc>
        <w:tc>
          <w:tcPr>
            <w:tcW w:w="4953" w:type="dxa"/>
          </w:tcPr>
          <w:p w:rsidR="004F7BC5" w:rsidRPr="00E333A5" w:rsidRDefault="004F7BC5" w:rsidP="00EE5F5B">
            <w:pPr>
              <w:jc w:val="center"/>
              <w:rPr>
                <w:rFonts w:ascii="Times New Roman" w:hAnsi="Times New Roman"/>
              </w:rPr>
            </w:pPr>
            <w:r w:rsidRPr="00E333A5">
              <w:rPr>
                <w:rFonts w:ascii="Times New Roman" w:hAnsi="Times New Roman"/>
              </w:rPr>
              <w:t>УТВЕРЖДАЮ                                                                                                    директор МБОУ «</w:t>
            </w:r>
            <w:proofErr w:type="spellStart"/>
            <w:r w:rsidRPr="00E333A5">
              <w:rPr>
                <w:rFonts w:ascii="Times New Roman" w:hAnsi="Times New Roman"/>
              </w:rPr>
              <w:t>Иланская</w:t>
            </w:r>
            <w:proofErr w:type="spellEnd"/>
            <w:r w:rsidRPr="00E333A5">
              <w:rPr>
                <w:rFonts w:ascii="Times New Roman" w:hAnsi="Times New Roman"/>
              </w:rPr>
              <w:t xml:space="preserve"> СОШ № 41 »                                                                                                       _______________   Н. П. </w:t>
            </w:r>
            <w:proofErr w:type="spellStart"/>
            <w:r w:rsidRPr="00E333A5">
              <w:rPr>
                <w:rFonts w:ascii="Times New Roman" w:hAnsi="Times New Roman"/>
              </w:rPr>
              <w:t>Седнева</w:t>
            </w:r>
            <w:proofErr w:type="spellEnd"/>
            <w:r w:rsidRPr="00E333A5"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r w:rsidRPr="00EF3574">
              <w:rPr>
                <w:rFonts w:ascii="Times New Roman" w:hAnsi="Times New Roman"/>
              </w:rPr>
              <w:t>Прика</w:t>
            </w:r>
            <w:r w:rsidR="00EF3574" w:rsidRPr="00EF3574">
              <w:rPr>
                <w:rFonts w:ascii="Times New Roman" w:hAnsi="Times New Roman"/>
              </w:rPr>
              <w:t>з  № 302  от «31 » августа  2022</w:t>
            </w:r>
            <w:r w:rsidRPr="00EF3574">
              <w:rPr>
                <w:rFonts w:ascii="Times New Roman" w:hAnsi="Times New Roman"/>
              </w:rPr>
              <w:t xml:space="preserve"> г.</w:t>
            </w:r>
          </w:p>
          <w:p w:rsidR="004F7BC5" w:rsidRPr="00E333A5" w:rsidRDefault="004F7BC5" w:rsidP="00EE5F5B">
            <w:pPr>
              <w:spacing w:line="336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2E2E2E"/>
                <w:kern w:val="36"/>
              </w:rPr>
            </w:pPr>
          </w:p>
        </w:tc>
      </w:tr>
    </w:tbl>
    <w:p w:rsidR="00A065ED" w:rsidRDefault="00A065ED"/>
    <w:p w:rsidR="002418A9" w:rsidRPr="002418A9" w:rsidRDefault="002418A9" w:rsidP="0024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418A9" w:rsidRPr="002418A9" w:rsidRDefault="002418A9" w:rsidP="00EF35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школьной форме и внешнем виде </w:t>
      </w:r>
      <w:proofErr w:type="gramStart"/>
      <w:r w:rsidRPr="0024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418A9" w:rsidRPr="002418A9" w:rsidRDefault="002418A9" w:rsidP="00EF35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418A9" w:rsidRPr="002418A9" w:rsidRDefault="002418A9" w:rsidP="000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 декабря 2012 года №</w:t>
      </w:r>
      <w:r w:rsid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 с изменениями на 16 апреля 2022 года, Постановлением главного государственного санитарного врача российской Федерации от 28.</w:t>
      </w:r>
      <w:r w:rsid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</w:t>
      </w:r>
      <w:r w:rsid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молодежи», а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41»</w:t>
      </w: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2418A9" w:rsidRPr="002418A9" w:rsidRDefault="002418A9" w:rsidP="000741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hyperlink r:id="rId8" w:history="1">
        <w:r w:rsidRPr="002418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школьной форме и внешнем виде обучающихся</w:t>
        </w:r>
      </w:hyperlink>
      <w:r w:rsidRPr="002418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основные требования к внешнему виду обучающихся, определяет права и обязанности обучающихся, их родителей (законных представителей), классного руководителей и информирует о способах административных воздействий.</w:t>
      </w:r>
      <w:proofErr w:type="gramEnd"/>
    </w:p>
    <w:p w:rsidR="002418A9" w:rsidRPr="002418A9" w:rsidRDefault="002418A9" w:rsidP="000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41»</w:t>
      </w: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требования к одежде обучающихся, в том числе требования к ее общему виду, цвету, фасону, видам одежды обучающихся, знакам отличия, и правила ее ношения в соответствии с типовыми требованиями, утвержденными уполномоченными органами государственной власти субъектов Российской Федерации и Уставом школы.</w:t>
      </w:r>
    </w:p>
    <w:p w:rsidR="002418A9" w:rsidRPr="002418A9" w:rsidRDefault="002418A9" w:rsidP="000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Обеспечение обучающихся одеждой осуществля</w:t>
      </w:r>
      <w:r w:rsidR="000741BB" w:rsidRP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за счет </w:t>
      </w:r>
      <w:r w:rsidR="000741BB" w:rsidRP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:rsidR="002418A9" w:rsidRPr="002418A9" w:rsidRDefault="00EF3574" w:rsidP="000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418A9"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Школьная форма обеспечивает функционирование всех структурных компонентов образовательной деятельности на весь период обучения.</w:t>
      </w:r>
    </w:p>
    <w:p w:rsidR="002418A9" w:rsidRPr="002418A9" w:rsidRDefault="00EF3574" w:rsidP="000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2418A9"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Сохранение общей дисциплины и порядка в образовательной организации, осуществляется согласно </w:t>
      </w:r>
      <w:hyperlink r:id="rId9" w:history="1">
        <w:r w:rsidR="002418A9" w:rsidRPr="002418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Правилам внутреннего распорядка </w:t>
        </w:r>
        <w:proofErr w:type="gramStart"/>
        <w:r w:rsidR="002418A9" w:rsidRPr="002418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обучающихся</w:t>
        </w:r>
        <w:proofErr w:type="gramEnd"/>
      </w:hyperlink>
      <w:r w:rsidR="002418A9" w:rsidRPr="002418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418A9"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Устава </w:t>
      </w:r>
      <w:r w:rsid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Иланская</w:t>
      </w:r>
      <w:proofErr w:type="spellEnd"/>
      <w:r w:rsid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41»</w:t>
      </w:r>
      <w:r w:rsidR="002418A9"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18A9" w:rsidRPr="002418A9" w:rsidRDefault="00EF3574" w:rsidP="000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</w:t>
      </w:r>
      <w:r w:rsidR="002418A9"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принимается с учетом мнения Совета обучающихся, Совета родителей, а также </w:t>
      </w:r>
      <w:r w:rsid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41BB" w:rsidRP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</w:t>
      </w:r>
      <w:r w:rsidR="002418A9" w:rsidRP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2418A9" w:rsidRP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Иланская</w:t>
      </w:r>
      <w:proofErr w:type="spellEnd"/>
      <w:r w:rsidR="002418A9" w:rsidRP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8A9" w:rsidRPr="000741BB">
        <w:rPr>
          <w:rFonts w:ascii="Times New Roman" w:eastAsia="Times New Roman" w:hAnsi="Times New Roman" w:cs="Times New Roman"/>
          <w:sz w:val="24"/>
          <w:szCs w:val="24"/>
          <w:lang w:eastAsia="ru-RU"/>
        </w:rPr>
        <w:t>41».</w:t>
      </w:r>
    </w:p>
    <w:p w:rsidR="002418A9" w:rsidRPr="002418A9" w:rsidRDefault="002418A9" w:rsidP="000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требования к </w:t>
      </w:r>
      <w:hyperlink r:id="rId10" w:history="1">
        <w:r w:rsidRPr="002418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внешнему виду </w:t>
        </w:r>
        <w:proofErr w:type="gramStart"/>
        <w:r w:rsidRPr="002418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обучающихся</w:t>
        </w:r>
        <w:proofErr w:type="gramEnd"/>
      </w:hyperlink>
      <w:r w:rsidRPr="0024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18A9" w:rsidRPr="002418A9" w:rsidRDefault="002418A9" w:rsidP="000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в школе образовательной атмосферы, необходимой для занятий, укрепления дисциплины и порядка, создания общей культуры и эстетики внешнего вида, устранения признаков социального, имущественного и религиозного различия между обучающимися, предупреждения возникновения у обучающихся психологического дискомфорта перед сверстниками, укрепления общего имиджа образовательной организации и формирования школьной идентичности вводятся определенные требования к школьной одежде и внешнему виду обучающихся, устанавливается определение школьной формы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делового стиля одежды.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EF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41»</w:t>
      </w: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устанавливать следующие виды одежды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18A9" w:rsidRPr="002418A9" w:rsidRDefault="002418A9" w:rsidP="000741BB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одежда;</w:t>
      </w:r>
    </w:p>
    <w:p w:rsidR="002418A9" w:rsidRPr="002418A9" w:rsidRDefault="002418A9" w:rsidP="000741BB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парадная одежда;</w:t>
      </w:r>
    </w:p>
    <w:p w:rsidR="002418A9" w:rsidRPr="002418A9" w:rsidRDefault="002418A9" w:rsidP="000741BB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одежда.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Парадная одежда используется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холодное время года допускается ношение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джемперов, свитеров и пуловеров сочетающейся цветовой гаммы.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Спортивная одежда используется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физической культурой и спортом, а также при проведении спортивных праздников и соревнований. 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Обучающимся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запрещается ношение в образовательных организациях</w:t>
      </w: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одежды ярких цветов и оттенков; 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брюк, юбок с заниженной талией и (или) высокими разрезами; 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одежды с декоративными деталями в виде заплат, с порывами ткани, с неоднородным окрасом ткани; 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одежды с яркими надписями и изображениями; 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декольтированных платьев и блузок; 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одежды бельевого стиля; 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атрибутов одежды, закрывающих лицо; 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травмирующих аксессуаров, а также аксессуаров с эмблемой асоциальных неофициальных молодежных сообществ;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джинсовой одежды;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головных уборов в помещениях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организаций;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пляжной обуви, массивной обуви на толстой платформе, вечерних туфель и туфель на высоком каблуке;</w:t>
      </w:r>
    </w:p>
    <w:p w:rsidR="002418A9" w:rsidRPr="002418A9" w:rsidRDefault="002418A9" w:rsidP="000741BB">
      <w:pPr>
        <w:numPr>
          <w:ilvl w:val="0"/>
          <w:numId w:val="13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массивных украшений.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6"/>
          <w:szCs w:val="6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Одежда обучающихся должна соответствовать погоде и месту проведения учебных занятий, температурному режиму в помещении. </w:t>
      </w:r>
      <w:r w:rsidRPr="002418A9">
        <w:rPr>
          <w:rFonts w:ascii="Times New Roman" w:eastAsia="Times New Roman" w:hAnsi="Times New Roman" w:cs="Times New Roman"/>
          <w:color w:val="FFFFFF"/>
          <w:sz w:val="6"/>
          <w:szCs w:val="6"/>
          <w:lang w:eastAsia="ru-RU"/>
        </w:rPr>
        <w:t>Источник: https://ohrana-tryda.com/node/4305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Решение о введении требований к одежде для обучающихся образовательных организаций принимается всеми участниками образовательной деятельности, учитывая материальные затраты малообеспеченных и многодетных семей.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Права и обязанности </w:t>
      </w:r>
      <w:proofErr w:type="gramStart"/>
      <w:r w:rsidRPr="0024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4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имеют право вместе с родителями (законными представителями) выбирать школьную форму, соответствующую требованиям данного Положения.</w:t>
      </w:r>
      <w:proofErr w:type="gramEnd"/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в общеобразовательной организации обязаны:</w:t>
      </w:r>
      <w:proofErr w:type="gramEnd"/>
    </w:p>
    <w:p w:rsidR="002418A9" w:rsidRPr="002418A9" w:rsidRDefault="002418A9" w:rsidP="000741BB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школьную форму ежедневно;</w:t>
      </w:r>
    </w:p>
    <w:p w:rsidR="002418A9" w:rsidRPr="002418A9" w:rsidRDefault="002418A9" w:rsidP="000741BB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форме других обучающихся;</w:t>
      </w:r>
    </w:p>
    <w:p w:rsidR="002418A9" w:rsidRPr="002418A9" w:rsidRDefault="002418A9" w:rsidP="000741BB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спортивную форму с собой в дни уроков по физической культуре или спортивных мероприятий;</w:t>
      </w:r>
    </w:p>
    <w:p w:rsidR="002418A9" w:rsidRPr="002418A9" w:rsidRDefault="002418A9" w:rsidP="000741BB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быть чистой и выглаженной, обувь начищена.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41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Обучающимся запрещено:</w:t>
      </w:r>
    </w:p>
    <w:p w:rsidR="002418A9" w:rsidRPr="002418A9" w:rsidRDefault="002418A9" w:rsidP="000741BB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учебные занятия без школьной формы;</w:t>
      </w:r>
    </w:p>
    <w:p w:rsidR="002418A9" w:rsidRPr="002418A9" w:rsidRDefault="002418A9" w:rsidP="000741BB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в спортивной форме на учебные занятия, кроме занятия по физической культуре;</w:t>
      </w:r>
    </w:p>
    <w:p w:rsidR="002418A9" w:rsidRPr="002418A9" w:rsidRDefault="002418A9" w:rsidP="000741BB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учебные занятия в одежде, указанной в п.2.8. настоящего Положения;</w:t>
      </w:r>
    </w:p>
    <w:p w:rsidR="002418A9" w:rsidRPr="002418A9" w:rsidRDefault="002418A9" w:rsidP="000741BB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приходить на учебные занятия без сменной обуви. 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418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Права и обязанности родителей (законных представителей) обучающихся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18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4.1. Родители (законные представители) обучающихся имеют право обсуждать на родительских комитетах класса вопросы, имеющие отношения к школьной форме, вносить предложения для Совета педагогов образовательной организации предложения в отношении вида школьной формы.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418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</w:t>
      </w:r>
      <w:r w:rsidRPr="002418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Родители (законные представители) </w:t>
      </w:r>
      <w:proofErr w:type="gramStart"/>
      <w:r w:rsidRPr="002418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обучающихся</w:t>
      </w:r>
      <w:proofErr w:type="gramEnd"/>
      <w:r w:rsidRPr="002418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обязаны:</w:t>
      </w:r>
    </w:p>
    <w:p w:rsidR="002418A9" w:rsidRPr="002418A9" w:rsidRDefault="002418A9" w:rsidP="000741B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18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приобрести школьную форму и обувь для своего ребенка;</w:t>
      </w:r>
    </w:p>
    <w:p w:rsidR="002418A9" w:rsidRPr="002418A9" w:rsidRDefault="002418A9" w:rsidP="000741B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ежедневно контролировать внешний вид </w:t>
      </w:r>
      <w:proofErr w:type="gramStart"/>
      <w:r w:rsidRPr="002418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418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 выходом в школу в соответствии с настоящим Положением;</w:t>
      </w:r>
    </w:p>
    <w:p w:rsidR="002418A9" w:rsidRPr="002418A9" w:rsidRDefault="002418A9" w:rsidP="000741B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состоянием школьной формы своего ребенка, т.е. своевременно ее стирать, гладить.</w:t>
      </w:r>
    </w:p>
    <w:p w:rsidR="002418A9" w:rsidRPr="002418A9" w:rsidRDefault="002418A9" w:rsidP="00074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Права и обязанности классного руководителя в образовательной организации 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241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Классный руководитель имеет право:</w:t>
      </w:r>
    </w:p>
    <w:p w:rsidR="002418A9" w:rsidRPr="002418A9" w:rsidRDefault="002418A9" w:rsidP="000741BB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пункты настоящего Положения обучающимся и их родителям (законным представителям) под роспись;</w:t>
      </w:r>
    </w:p>
    <w:p w:rsidR="002418A9" w:rsidRPr="002418A9" w:rsidRDefault="002418A9" w:rsidP="000741BB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обсуждении вопросов выбора школьной формы, ее фасона;</w:t>
      </w:r>
    </w:p>
    <w:p w:rsidR="002418A9" w:rsidRPr="002418A9" w:rsidRDefault="002418A9" w:rsidP="000741BB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администрации общеобразовательной организации по вопросам обеспечения школьной формой обучающихся из малообеспеченных и многодетных семей.</w:t>
      </w:r>
      <w:proofErr w:type="gramEnd"/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241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Классный руководитель обязан:</w:t>
      </w:r>
    </w:p>
    <w:p w:rsidR="002418A9" w:rsidRPr="002418A9" w:rsidRDefault="002418A9" w:rsidP="000741BB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ежедневный контроль на предмет ношения обучающимися своего класса школьной формы перед началом учебных занятий;</w:t>
      </w:r>
      <w:proofErr w:type="gramEnd"/>
    </w:p>
    <w:p w:rsidR="002418A9" w:rsidRPr="002418A9" w:rsidRDefault="002418A9" w:rsidP="000741BB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 родителями (законными представителями)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разъяснительную работу по исполнению настоящего Положения;</w:t>
      </w:r>
    </w:p>
    <w:p w:rsidR="002418A9" w:rsidRPr="002418A9" w:rsidRDefault="002418A9" w:rsidP="000741BB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(в день наличия факта) ставить родителей (законных представителей) в известность об отсутствии школьной формы на их ребенке;</w:t>
      </w:r>
    </w:p>
    <w:p w:rsidR="002418A9" w:rsidRPr="002418A9" w:rsidRDefault="002418A9" w:rsidP="000741BB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рамках своей компетенции на основании должностной инструкции.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8A9" w:rsidRPr="002418A9" w:rsidRDefault="002418A9" w:rsidP="000741BB">
      <w:pPr>
        <w:shd w:val="clear" w:color="auto" w:fill="FFFFFF"/>
        <w:tabs>
          <w:tab w:val="left" w:pos="48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Способы административных воздействий</w:t>
      </w:r>
      <w:r w:rsidRPr="0024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418A9" w:rsidRPr="002418A9" w:rsidRDefault="002418A9" w:rsidP="000741BB">
      <w:pPr>
        <w:shd w:val="clear" w:color="auto" w:fill="FFFFFF"/>
        <w:tabs>
          <w:tab w:val="left" w:pos="48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Данное Положение является локальным актом общеобразовательной организации и подлежит обязательному выполнению всеми участниками образовательной деятельности.</w:t>
      </w:r>
    </w:p>
    <w:p w:rsidR="002418A9" w:rsidRPr="002418A9" w:rsidRDefault="002418A9" w:rsidP="000741BB">
      <w:pPr>
        <w:shd w:val="clear" w:color="auto" w:fill="FFFFFF"/>
        <w:tabs>
          <w:tab w:val="left" w:pos="48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Несоблюдение обучающимися настоящего Положения является нарушением Устава образовательной организации. </w:t>
      </w:r>
    </w:p>
    <w:p w:rsidR="002418A9" w:rsidRPr="002418A9" w:rsidRDefault="002418A9" w:rsidP="000741BB">
      <w:pPr>
        <w:shd w:val="clear" w:color="auto" w:fill="FFFFFF"/>
        <w:tabs>
          <w:tab w:val="left" w:pos="48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нарушения обучающимися данного Положения родители (законные представители) должны быть поставлены в известность классным руководителем.</w:t>
      </w:r>
    </w:p>
    <w:p w:rsidR="002418A9" w:rsidRPr="002418A9" w:rsidRDefault="002418A9" w:rsidP="000741BB">
      <w:pPr>
        <w:shd w:val="clear" w:color="auto" w:fill="FFFFFF"/>
        <w:tabs>
          <w:tab w:val="left" w:pos="48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241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нарушение данного Положения к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обучающимся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могут применяться следующие виды дисциплинарной ответственности</w:t>
      </w: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18A9" w:rsidRPr="002418A9" w:rsidRDefault="002418A9" w:rsidP="000741BB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родителей (законных представителей) для беседы с классным руководителем, администрацией школы;</w:t>
      </w:r>
    </w:p>
    <w:p w:rsidR="002418A9" w:rsidRPr="002418A9" w:rsidRDefault="002418A9" w:rsidP="000741BB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обучающегося вместе с родителями (законными представителями) на заседание Совета Профилактики;</w:t>
      </w:r>
    </w:p>
    <w:p w:rsidR="002418A9" w:rsidRPr="002418A9" w:rsidRDefault="002418A9" w:rsidP="000741BB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Положение о школьной форме и внешнем виде </w:t>
      </w:r>
      <w:proofErr w:type="gramStart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нормативным локальным актом организации, осуществляющей образовательную деятельность, принимается на Педагогическом совете и утверждаются (вводится в действие) приказом директора общеобразовательной организации.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  <w:r w:rsidRPr="002418A9">
        <w:rPr>
          <w:rFonts w:ascii="Times New Roman" w:eastAsia="Times New Roman" w:hAnsi="Times New Roman" w:cs="Times New Roman"/>
          <w:color w:val="FFFFFF"/>
          <w:sz w:val="6"/>
          <w:szCs w:val="6"/>
          <w:lang w:eastAsia="ru-RU"/>
        </w:rPr>
        <w:t>Источник: https://ohrana-tryda.com/node/4305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Настоящее Положение принимается на неопределенный срок. Изменения и дополнения к Положению принимаются в порядке, предусмотренном п.7.1. данного Положения.</w:t>
      </w:r>
    </w:p>
    <w:p w:rsidR="002418A9" w:rsidRPr="002418A9" w:rsidRDefault="002418A9" w:rsidP="000741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После принятия Положения (или изменений и дополнений отдельных пунктов и разделов) в новой редакции предыд</w:t>
      </w:r>
      <w:bookmarkStart w:id="0" w:name="_GoBack"/>
      <w:bookmarkEnd w:id="0"/>
      <w:r w:rsidRPr="00241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ущая редакция автоматически утрачивает силу.</w:t>
      </w:r>
    </w:p>
    <w:p w:rsidR="002418A9" w:rsidRDefault="002418A9" w:rsidP="000741BB">
      <w:pPr>
        <w:spacing w:line="360" w:lineRule="auto"/>
      </w:pPr>
    </w:p>
    <w:p w:rsidR="00A065ED" w:rsidRPr="00910B6B" w:rsidRDefault="00A065ED" w:rsidP="000741BB">
      <w:pPr>
        <w:spacing w:line="360" w:lineRule="auto"/>
        <w:outlineLvl w:val="0"/>
        <w:rPr>
          <w:rFonts w:ascii="Times New Roman" w:hAnsi="Times New Roman" w:cs="Times New Roman"/>
          <w:kern w:val="36"/>
        </w:rPr>
      </w:pPr>
      <w:r w:rsidRPr="00910B6B">
        <w:rPr>
          <w:rFonts w:ascii="Times New Roman" w:hAnsi="Times New Roman" w:cs="Times New Roman"/>
          <w:kern w:val="36"/>
        </w:rPr>
        <w:t>Рассмотрено и принято Педагогическим советом школы</w:t>
      </w:r>
    </w:p>
    <w:p w:rsidR="00A065ED" w:rsidRPr="001A0B46" w:rsidRDefault="00A065ED" w:rsidP="000741BB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3574">
        <w:rPr>
          <w:rFonts w:ascii="Times New Roman" w:hAnsi="Times New Roman" w:cs="Times New Roman"/>
          <w:kern w:val="36"/>
        </w:rPr>
        <w:t xml:space="preserve">Протокол № </w:t>
      </w:r>
      <w:r w:rsidRPr="00EF3574">
        <w:rPr>
          <w:rFonts w:ascii="Times New Roman" w:hAnsi="Times New Roman" w:cs="Times New Roman"/>
          <w:kern w:val="36"/>
          <w:lang w:val="en-US"/>
        </w:rPr>
        <w:t>1</w:t>
      </w:r>
      <w:r w:rsidRPr="00EF3574">
        <w:rPr>
          <w:rFonts w:ascii="Times New Roman" w:hAnsi="Times New Roman" w:cs="Times New Roman"/>
          <w:kern w:val="36"/>
        </w:rPr>
        <w:t xml:space="preserve"> от </w:t>
      </w:r>
      <w:r w:rsidR="00EF3574" w:rsidRPr="00EF3574">
        <w:rPr>
          <w:rFonts w:ascii="Times New Roman" w:hAnsi="Times New Roman" w:cs="Times New Roman"/>
          <w:kern w:val="36"/>
        </w:rPr>
        <w:t>31.</w:t>
      </w:r>
      <w:r w:rsidR="00EF3574" w:rsidRPr="00EF3574">
        <w:rPr>
          <w:rFonts w:ascii="Times New Roman" w:hAnsi="Times New Roman" w:cs="Times New Roman"/>
          <w:kern w:val="36"/>
          <w:lang w:val="en-US"/>
        </w:rPr>
        <w:t xml:space="preserve"> 08. 202</w:t>
      </w:r>
      <w:r w:rsidR="00EF3574" w:rsidRPr="00EF3574">
        <w:rPr>
          <w:rFonts w:ascii="Times New Roman" w:hAnsi="Times New Roman" w:cs="Times New Roman"/>
          <w:kern w:val="36"/>
        </w:rPr>
        <w:t>2</w:t>
      </w:r>
      <w:r w:rsidRPr="00EF3574">
        <w:rPr>
          <w:rFonts w:ascii="Times New Roman" w:hAnsi="Times New Roman" w:cs="Times New Roman"/>
          <w:kern w:val="36"/>
          <w:lang w:val="en-US"/>
        </w:rPr>
        <w:t xml:space="preserve"> </w:t>
      </w:r>
      <w:r w:rsidRPr="00EF3574">
        <w:rPr>
          <w:rFonts w:ascii="Times New Roman" w:hAnsi="Times New Roman" w:cs="Times New Roman"/>
          <w:kern w:val="36"/>
        </w:rPr>
        <w:t>г</w:t>
      </w:r>
    </w:p>
    <w:p w:rsidR="008A4955" w:rsidRPr="00A065ED" w:rsidRDefault="00E763CA" w:rsidP="000741BB">
      <w:pPr>
        <w:spacing w:line="360" w:lineRule="auto"/>
      </w:pPr>
    </w:p>
    <w:sectPr w:rsidR="008A4955" w:rsidRPr="00A065ED" w:rsidSect="00C00B9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CA" w:rsidRDefault="00E763CA" w:rsidP="004F7BC5">
      <w:pPr>
        <w:spacing w:after="0" w:line="240" w:lineRule="auto"/>
      </w:pPr>
      <w:r>
        <w:separator/>
      </w:r>
    </w:p>
  </w:endnote>
  <w:endnote w:type="continuationSeparator" w:id="0">
    <w:p w:rsidR="00E763CA" w:rsidRDefault="00E763CA" w:rsidP="004F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CA" w:rsidRDefault="00E763CA" w:rsidP="004F7BC5">
      <w:pPr>
        <w:spacing w:after="0" w:line="240" w:lineRule="auto"/>
      </w:pPr>
      <w:r>
        <w:separator/>
      </w:r>
    </w:p>
  </w:footnote>
  <w:footnote w:type="continuationSeparator" w:id="0">
    <w:p w:rsidR="00E763CA" w:rsidRDefault="00E763CA" w:rsidP="004F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C5" w:rsidRPr="0041088C" w:rsidRDefault="004F7BC5" w:rsidP="004F7BC5">
    <w:pPr>
      <w:pStyle w:val="p5"/>
      <w:shd w:val="clear" w:color="auto" w:fill="FFFFFF"/>
      <w:spacing w:before="0" w:beforeAutospacing="0" w:after="0" w:afterAutospacing="0"/>
      <w:jc w:val="center"/>
      <w:rPr>
        <w:rStyle w:val="s1"/>
        <w:b/>
        <w:bCs/>
        <w:color w:val="000000"/>
      </w:rPr>
    </w:pPr>
    <w:r>
      <w:tab/>
    </w:r>
    <w:r w:rsidR="00E763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0" type="#_x0000_t202" style="position:absolute;left:0;text-align:left;margin-left:364.05pt;margin-top:-28.25pt;width:96.75pt;height:14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CvwQIAALk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BOMBO2gRbtvu5+7H7vviNjqDL1OwemmBzezvZJb6LJjqvtrWX7USMhFQ8WaXSol&#10;h4bRCrIL7U3/5OqIoy3IangtKwhDN0Y6oG2tOls6KAYCdOjS3bEzbGtQaUNGUTyLJhiVYAtnMXkx&#10;cSFoerjdK21eMtkhu8iwgs47dHp7rY3NhqYHFxtMyIK3ret+Kx4cgON4ArHhqrXZLFwzvyRBsoyX&#10;MfFINF16JMhz77JYEG9ahLNJ/iJfLPLwq40bkrThVcWEDXMQVkj+rHF7iY+SOEpLy5ZXFs6mpNV6&#10;tWgVuqUg7MJ9+4KcuPkP03BFAC6PKIURCa6ixCum8cwjBZl4ySyIvSBMrpJpQBKSFw8pXXPB/p0S&#10;GjKcTKCnjs5vuQXue8qNph03MDpa3mU4PjrR1EpwKSrXWkN5O65PSmHTvy8FtPvQaCdYq9FRrWa7&#10;2gKKVfFKVncgXSVBWaBPmHewaKT6jNEAsyPD+tOGKoZR+0qA/JOQEDts3IZMZhFs1KlldWqhogSo&#10;DBuMxuXCjANq0yu+biDS+OCEvIQnU3On5vus9g8N5oMjtZ9ldgCd7p3X/cSd/wIAAP//AwBQSwME&#10;FAAGAAgAAAAhAAwErZnfAAAACwEAAA8AAABkcnMvZG93bnJldi54bWxMj01PwzAMhu9I/IfISNy2&#10;pNVautJ0QiCuIMaHxC1rvLaicaomW8u/x5zgaPvR6+etdosbxBmn0HvSkKwVCKTG255aDW+vj6sC&#10;RIiGrBk8oYZvDLCrLy8qU1o/0wue97EVHEKhNBq6GMdSytB06ExY+xGJb0c/ORN5nFppJzNzuBtk&#10;qlQunemJP3RmxPsOm6/9yWl4fzp+fmzUc/vgsnH2i5LktlLr66vl7hZExCX+wfCrz+pQs9PBn8gG&#10;MWi4SYuEUQ2rLM9AMLFNkxzEgTdpsQFZV/J/h/oHAAD//wMAUEsBAi0AFAAGAAgAAAAhALaDOJL+&#10;AAAA4QEAABMAAAAAAAAAAAAAAAAAAAAAAFtDb250ZW50X1R5cGVzXS54bWxQSwECLQAUAAYACAAA&#10;ACEAOP0h/9YAAACUAQAACwAAAAAAAAAAAAAAAAAvAQAAX3JlbHMvLnJlbHNQSwECLQAUAAYACAAA&#10;ACEA7Fnwr8ECAAC5BQAADgAAAAAAAAAAAAAAAAAuAgAAZHJzL2Uyb0RvYy54bWxQSwECLQAUAAYA&#10;CAAAACEADAStmd8AAAALAQAADwAAAAAAAAAAAAAAAAAbBQAAZHJzL2Rvd25yZXYueG1sUEsFBgAA&#10;AAAEAAQA8wAAACcGAAAAAA==&#10;" filled="f" stroked="f">
          <v:textbox>
            <w:txbxContent>
              <w:p w:rsidR="004F7BC5" w:rsidRDefault="004F7BC5" w:rsidP="004F7BC5"/>
            </w:txbxContent>
          </v:textbox>
        </v:shape>
      </w:pict>
    </w:r>
    <w:r w:rsidRPr="0041088C">
      <w:rPr>
        <w:rStyle w:val="s1"/>
        <w:b/>
        <w:color w:val="000000"/>
      </w:rPr>
      <w:t xml:space="preserve">Муниципальное бюджетное общеобразовательное учреждение </w:t>
    </w:r>
  </w:p>
  <w:p w:rsidR="004F7BC5" w:rsidRPr="0041088C" w:rsidRDefault="004F7BC5" w:rsidP="004F7BC5">
    <w:pPr>
      <w:pStyle w:val="p5"/>
      <w:shd w:val="clear" w:color="auto" w:fill="FFFFFF"/>
      <w:spacing w:before="0" w:beforeAutospacing="0" w:after="0" w:afterAutospacing="0"/>
      <w:jc w:val="center"/>
      <w:rPr>
        <w:rStyle w:val="s1"/>
        <w:b/>
        <w:bCs/>
        <w:color w:val="000000"/>
      </w:rPr>
    </w:pPr>
    <w:r w:rsidRPr="0041088C">
      <w:rPr>
        <w:rStyle w:val="s1"/>
        <w:b/>
        <w:color w:val="000000"/>
      </w:rPr>
      <w:t>«</w:t>
    </w:r>
    <w:proofErr w:type="spellStart"/>
    <w:r w:rsidRPr="0041088C">
      <w:rPr>
        <w:rStyle w:val="s1"/>
        <w:b/>
        <w:color w:val="000000"/>
      </w:rPr>
      <w:t>Иланская</w:t>
    </w:r>
    <w:proofErr w:type="spellEnd"/>
    <w:r w:rsidRPr="0041088C">
      <w:rPr>
        <w:rStyle w:val="s1"/>
        <w:b/>
        <w:color w:val="000000"/>
      </w:rPr>
      <w:t xml:space="preserve"> средняя общеобразовательная школа № 41»</w:t>
    </w:r>
  </w:p>
  <w:p w:rsidR="004F7BC5" w:rsidRDefault="004F7BC5" w:rsidP="004F7BC5">
    <w:pPr>
      <w:pStyle w:val="p5"/>
      <w:pBdr>
        <w:bottom w:val="single" w:sz="12" w:space="1" w:color="auto"/>
      </w:pBdr>
      <w:shd w:val="clear" w:color="auto" w:fill="FFFFFF"/>
      <w:spacing w:before="0" w:beforeAutospacing="0" w:after="0" w:afterAutospacing="0"/>
      <w:jc w:val="center"/>
      <w:rPr>
        <w:rStyle w:val="s1"/>
        <w:b/>
        <w:i/>
        <w:color w:val="000000"/>
        <w:sz w:val="20"/>
        <w:szCs w:val="20"/>
      </w:rPr>
    </w:pPr>
    <w:r w:rsidRPr="0041088C">
      <w:rPr>
        <w:rStyle w:val="s1"/>
        <w:b/>
        <w:i/>
        <w:color w:val="000000"/>
        <w:sz w:val="20"/>
        <w:szCs w:val="20"/>
      </w:rPr>
      <w:t xml:space="preserve">Красноярский край, г. Иланский, ул. </w:t>
    </w:r>
    <w:proofErr w:type="gramStart"/>
    <w:r w:rsidRPr="0041088C">
      <w:rPr>
        <w:rStyle w:val="s1"/>
        <w:b/>
        <w:i/>
        <w:color w:val="000000"/>
        <w:sz w:val="20"/>
        <w:szCs w:val="20"/>
      </w:rPr>
      <w:t>Школьная</w:t>
    </w:r>
    <w:proofErr w:type="gramEnd"/>
    <w:r w:rsidRPr="0041088C">
      <w:rPr>
        <w:rStyle w:val="s1"/>
        <w:b/>
        <w:i/>
        <w:color w:val="000000"/>
        <w:sz w:val="20"/>
        <w:szCs w:val="20"/>
      </w:rPr>
      <w:t xml:space="preserve">, 29, </w:t>
    </w:r>
    <w:r w:rsidRPr="0041088C">
      <w:rPr>
        <w:rStyle w:val="s1"/>
        <w:b/>
        <w:i/>
        <w:color w:val="000000"/>
        <w:sz w:val="20"/>
        <w:szCs w:val="20"/>
        <w:lang w:val="en-US"/>
      </w:rPr>
      <w:t>E</w:t>
    </w:r>
    <w:r w:rsidRPr="0041088C">
      <w:rPr>
        <w:rStyle w:val="s1"/>
        <w:b/>
        <w:i/>
        <w:color w:val="000000"/>
        <w:sz w:val="20"/>
        <w:szCs w:val="20"/>
      </w:rPr>
      <w:t>-</w:t>
    </w:r>
    <w:r w:rsidRPr="0041088C">
      <w:rPr>
        <w:rStyle w:val="s1"/>
        <w:b/>
        <w:i/>
        <w:color w:val="000000"/>
        <w:sz w:val="20"/>
        <w:szCs w:val="20"/>
        <w:lang w:val="en-US"/>
      </w:rPr>
      <w:t>mail</w:t>
    </w:r>
    <w:r w:rsidRPr="0041088C">
      <w:rPr>
        <w:rStyle w:val="s1"/>
        <w:b/>
        <w:i/>
        <w:color w:val="000000"/>
        <w:sz w:val="20"/>
        <w:szCs w:val="20"/>
      </w:rPr>
      <w:t>-</w:t>
    </w:r>
    <w:r w:rsidRPr="0041088C">
      <w:rPr>
        <w:rStyle w:val="s1"/>
        <w:b/>
        <w:i/>
        <w:color w:val="000000"/>
        <w:sz w:val="20"/>
        <w:szCs w:val="20"/>
        <w:lang w:val="en-US"/>
      </w:rPr>
      <w:t>School</w:t>
    </w:r>
    <w:r w:rsidRPr="0041088C">
      <w:rPr>
        <w:rStyle w:val="s1"/>
        <w:b/>
        <w:i/>
        <w:color w:val="000000"/>
        <w:sz w:val="20"/>
        <w:szCs w:val="20"/>
      </w:rPr>
      <w:t>.41@</w:t>
    </w:r>
    <w:r w:rsidRPr="0041088C">
      <w:rPr>
        <w:rStyle w:val="s1"/>
        <w:b/>
        <w:i/>
        <w:color w:val="000000"/>
        <w:sz w:val="20"/>
        <w:szCs w:val="20"/>
        <w:lang w:val="en-US"/>
      </w:rPr>
      <w:t>mail</w:t>
    </w:r>
    <w:r w:rsidRPr="0041088C">
      <w:rPr>
        <w:rStyle w:val="s1"/>
        <w:b/>
        <w:i/>
        <w:color w:val="000000"/>
        <w:sz w:val="20"/>
        <w:szCs w:val="20"/>
      </w:rPr>
      <w:t>.</w:t>
    </w:r>
    <w:proofErr w:type="spellStart"/>
    <w:r w:rsidRPr="0041088C">
      <w:rPr>
        <w:rStyle w:val="s1"/>
        <w:b/>
        <w:i/>
        <w:color w:val="000000"/>
        <w:sz w:val="20"/>
        <w:szCs w:val="20"/>
        <w:lang w:val="en-US"/>
      </w:rPr>
      <w:t>ru</w:t>
    </w:r>
    <w:proofErr w:type="spellEnd"/>
    <w:r w:rsidRPr="0041088C">
      <w:rPr>
        <w:rStyle w:val="s1"/>
        <w:b/>
        <w:i/>
        <w:color w:val="000000"/>
        <w:sz w:val="20"/>
        <w:szCs w:val="20"/>
      </w:rPr>
      <w:t>, тел. 3 – 20- 99</w:t>
    </w:r>
  </w:p>
  <w:p w:rsidR="004F7BC5" w:rsidRPr="0041088C" w:rsidRDefault="004F7BC5" w:rsidP="004F7BC5">
    <w:pPr>
      <w:pStyle w:val="p5"/>
      <w:pBdr>
        <w:bottom w:val="single" w:sz="12" w:space="1" w:color="auto"/>
      </w:pBdr>
      <w:shd w:val="clear" w:color="auto" w:fill="FFFFFF"/>
      <w:spacing w:before="0" w:beforeAutospacing="0" w:after="0" w:afterAutospacing="0"/>
      <w:jc w:val="center"/>
      <w:rPr>
        <w:rStyle w:val="s1"/>
        <w:b/>
        <w:bCs/>
        <w:i/>
        <w:color w:val="000000"/>
        <w:sz w:val="20"/>
        <w:szCs w:val="20"/>
      </w:rPr>
    </w:pPr>
    <w:r>
      <w:rPr>
        <w:b/>
        <w:i/>
        <w:spacing w:val="-3"/>
        <w:sz w:val="22"/>
        <w:szCs w:val="22"/>
      </w:rPr>
      <w:t xml:space="preserve">ИНН </w:t>
    </w:r>
    <w:r w:rsidRPr="00F6624D">
      <w:rPr>
        <w:b/>
        <w:i/>
        <w:spacing w:val="-3"/>
        <w:sz w:val="22"/>
        <w:szCs w:val="22"/>
      </w:rPr>
      <w:t>2415004180</w:t>
    </w:r>
    <w:r w:rsidRPr="00F6624D">
      <w:rPr>
        <w:b/>
        <w:i/>
        <w:sz w:val="22"/>
        <w:szCs w:val="22"/>
      </w:rPr>
      <w:t>/ ОГРН 1022400758665</w:t>
    </w:r>
  </w:p>
  <w:p w:rsidR="004F7BC5" w:rsidRPr="004F7BC5" w:rsidRDefault="004F7BC5" w:rsidP="004F7B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DE"/>
    <w:multiLevelType w:val="hybridMultilevel"/>
    <w:tmpl w:val="0BD2F6A4"/>
    <w:lvl w:ilvl="0" w:tplc="A098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13A4"/>
    <w:multiLevelType w:val="hybridMultilevel"/>
    <w:tmpl w:val="42621F1C"/>
    <w:lvl w:ilvl="0" w:tplc="A098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3039"/>
    <w:multiLevelType w:val="hybridMultilevel"/>
    <w:tmpl w:val="87485174"/>
    <w:lvl w:ilvl="0" w:tplc="A098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208D"/>
    <w:multiLevelType w:val="hybridMultilevel"/>
    <w:tmpl w:val="89BEA042"/>
    <w:lvl w:ilvl="0" w:tplc="A098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47D0"/>
    <w:multiLevelType w:val="multilevel"/>
    <w:tmpl w:val="9AF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92257"/>
    <w:multiLevelType w:val="hybridMultilevel"/>
    <w:tmpl w:val="522EFDC0"/>
    <w:lvl w:ilvl="0" w:tplc="A098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755E3"/>
    <w:multiLevelType w:val="multilevel"/>
    <w:tmpl w:val="7A6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768D6"/>
    <w:multiLevelType w:val="hybridMultilevel"/>
    <w:tmpl w:val="4FE2203C"/>
    <w:lvl w:ilvl="0" w:tplc="A098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075C3"/>
    <w:multiLevelType w:val="multilevel"/>
    <w:tmpl w:val="1FC4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E43F4"/>
    <w:multiLevelType w:val="multilevel"/>
    <w:tmpl w:val="6E7A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46DD2"/>
    <w:multiLevelType w:val="hybridMultilevel"/>
    <w:tmpl w:val="A76ED70A"/>
    <w:lvl w:ilvl="0" w:tplc="A098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25909"/>
    <w:multiLevelType w:val="multilevel"/>
    <w:tmpl w:val="F0E4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90112"/>
    <w:multiLevelType w:val="hybridMultilevel"/>
    <w:tmpl w:val="6A3860FA"/>
    <w:lvl w:ilvl="0" w:tplc="A098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A01"/>
    <w:rsid w:val="000741BB"/>
    <w:rsid w:val="000E037A"/>
    <w:rsid w:val="001242F3"/>
    <w:rsid w:val="002418A9"/>
    <w:rsid w:val="00244A6D"/>
    <w:rsid w:val="002B6A15"/>
    <w:rsid w:val="003D5ED6"/>
    <w:rsid w:val="00482182"/>
    <w:rsid w:val="004F7BC5"/>
    <w:rsid w:val="00665047"/>
    <w:rsid w:val="008C0559"/>
    <w:rsid w:val="00A065ED"/>
    <w:rsid w:val="00B87A01"/>
    <w:rsid w:val="00C00B9F"/>
    <w:rsid w:val="00E02DFA"/>
    <w:rsid w:val="00E709C1"/>
    <w:rsid w:val="00E738B2"/>
    <w:rsid w:val="00E763CA"/>
    <w:rsid w:val="00EF3574"/>
    <w:rsid w:val="00FE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9F"/>
  </w:style>
  <w:style w:type="paragraph" w:styleId="1">
    <w:name w:val="heading 1"/>
    <w:basedOn w:val="a"/>
    <w:link w:val="10"/>
    <w:uiPriority w:val="9"/>
    <w:qFormat/>
    <w:rsid w:val="00665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5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047"/>
    <w:rPr>
      <w:i/>
      <w:iCs/>
    </w:rPr>
  </w:style>
  <w:style w:type="paragraph" w:styleId="a5">
    <w:name w:val="header"/>
    <w:basedOn w:val="a"/>
    <w:link w:val="a6"/>
    <w:uiPriority w:val="99"/>
    <w:unhideWhenUsed/>
    <w:rsid w:val="004F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BC5"/>
  </w:style>
  <w:style w:type="paragraph" w:styleId="a7">
    <w:name w:val="footer"/>
    <w:basedOn w:val="a"/>
    <w:link w:val="a8"/>
    <w:uiPriority w:val="99"/>
    <w:semiHidden/>
    <w:unhideWhenUsed/>
    <w:rsid w:val="004F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BC5"/>
  </w:style>
  <w:style w:type="paragraph" w:customStyle="1" w:styleId="p5">
    <w:name w:val="p5"/>
    <w:basedOn w:val="a"/>
    <w:rsid w:val="004F7B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7B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5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3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4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1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User</cp:lastModifiedBy>
  <cp:revision>7</cp:revision>
  <dcterms:created xsi:type="dcterms:W3CDTF">2020-10-27T13:45:00Z</dcterms:created>
  <dcterms:modified xsi:type="dcterms:W3CDTF">2023-01-20T01:40:00Z</dcterms:modified>
</cp:coreProperties>
</file>