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CC" w:rsidRDefault="007E75CC" w:rsidP="007E75CC">
      <w:pPr>
        <w:pStyle w:val="a3"/>
        <w:ind w:left="550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E75CC" w:rsidRDefault="007E75CC" w:rsidP="00661B38">
      <w:pPr>
        <w:pStyle w:val="a3"/>
        <w:ind w:left="5505"/>
        <w:jc w:val="center"/>
        <w:rPr>
          <w:sz w:val="24"/>
          <w:szCs w:val="24"/>
        </w:rPr>
      </w:pPr>
    </w:p>
    <w:p w:rsidR="00673F38" w:rsidRPr="007E75CC" w:rsidRDefault="002D381C" w:rsidP="00661B38">
      <w:pPr>
        <w:pStyle w:val="a3"/>
        <w:ind w:left="5505"/>
        <w:rPr>
          <w:sz w:val="24"/>
          <w:szCs w:val="24"/>
        </w:rPr>
      </w:pPr>
      <w:r w:rsidRPr="007E75CC">
        <w:rPr>
          <w:sz w:val="24"/>
          <w:szCs w:val="24"/>
        </w:rPr>
        <w:t>План</w:t>
      </w:r>
      <w:r w:rsidRPr="007E75CC">
        <w:rPr>
          <w:spacing w:val="3"/>
          <w:sz w:val="24"/>
          <w:szCs w:val="24"/>
        </w:rPr>
        <w:t xml:space="preserve"> </w:t>
      </w:r>
      <w:r w:rsidRPr="007E75CC">
        <w:rPr>
          <w:sz w:val="24"/>
          <w:szCs w:val="24"/>
        </w:rPr>
        <w:t>мероприятий</w:t>
      </w:r>
      <w:r w:rsidRPr="007E75CC">
        <w:rPr>
          <w:spacing w:val="-2"/>
          <w:sz w:val="24"/>
          <w:szCs w:val="24"/>
        </w:rPr>
        <w:t xml:space="preserve"> </w:t>
      </w:r>
      <w:r w:rsidRPr="007E75CC">
        <w:rPr>
          <w:sz w:val="24"/>
          <w:szCs w:val="24"/>
        </w:rPr>
        <w:t>на</w:t>
      </w:r>
      <w:r w:rsidRPr="007E75CC">
        <w:rPr>
          <w:spacing w:val="-5"/>
          <w:sz w:val="24"/>
          <w:szCs w:val="24"/>
        </w:rPr>
        <w:t xml:space="preserve"> </w:t>
      </w:r>
      <w:r w:rsidR="004D6E4C" w:rsidRPr="007E75CC">
        <w:rPr>
          <w:sz w:val="24"/>
          <w:szCs w:val="24"/>
        </w:rPr>
        <w:t>2023</w:t>
      </w:r>
      <w:r w:rsidRPr="007E75CC">
        <w:rPr>
          <w:spacing w:val="4"/>
          <w:sz w:val="24"/>
          <w:szCs w:val="24"/>
        </w:rPr>
        <w:t xml:space="preserve"> </w:t>
      </w:r>
      <w:r w:rsidR="004D6E4C" w:rsidRPr="007E75CC">
        <w:rPr>
          <w:sz w:val="24"/>
          <w:szCs w:val="24"/>
        </w:rPr>
        <w:t>-2024</w:t>
      </w:r>
      <w:r w:rsidRPr="007E75CC">
        <w:rPr>
          <w:spacing w:val="-5"/>
          <w:sz w:val="24"/>
          <w:szCs w:val="24"/>
        </w:rPr>
        <w:t xml:space="preserve"> </w:t>
      </w:r>
      <w:r w:rsidRPr="007E75CC">
        <w:rPr>
          <w:sz w:val="24"/>
          <w:szCs w:val="24"/>
        </w:rPr>
        <w:t>г</w:t>
      </w:r>
    </w:p>
    <w:p w:rsidR="007E75CC" w:rsidRDefault="007E75CC" w:rsidP="00661B38">
      <w:pPr>
        <w:pStyle w:val="a3"/>
        <w:tabs>
          <w:tab w:val="left" w:pos="3286"/>
        </w:tabs>
        <w:ind w:left="2184" w:right="2649" w:firstLine="367"/>
        <w:jc w:val="center"/>
        <w:rPr>
          <w:spacing w:val="1"/>
          <w:sz w:val="24"/>
          <w:szCs w:val="24"/>
        </w:rPr>
      </w:pPr>
      <w:r w:rsidRPr="007E75CC">
        <w:rPr>
          <w:sz w:val="24"/>
          <w:szCs w:val="24"/>
        </w:rPr>
        <w:t>естественнонаучной</w:t>
      </w:r>
      <w:r w:rsidR="002D381C" w:rsidRPr="007E75CC">
        <w:rPr>
          <w:spacing w:val="9"/>
          <w:sz w:val="24"/>
          <w:szCs w:val="24"/>
        </w:rPr>
        <w:t xml:space="preserve"> </w:t>
      </w:r>
      <w:r w:rsidR="002D381C" w:rsidRPr="007E75CC">
        <w:rPr>
          <w:sz w:val="24"/>
          <w:szCs w:val="24"/>
        </w:rPr>
        <w:t>и</w:t>
      </w:r>
      <w:r w:rsidR="002D381C" w:rsidRPr="007E75CC">
        <w:rPr>
          <w:spacing w:val="17"/>
          <w:sz w:val="24"/>
          <w:szCs w:val="24"/>
        </w:rPr>
        <w:t xml:space="preserve"> </w:t>
      </w:r>
      <w:r w:rsidR="002D381C" w:rsidRPr="007E75CC">
        <w:rPr>
          <w:sz w:val="24"/>
          <w:szCs w:val="24"/>
        </w:rPr>
        <w:t>технологической</w:t>
      </w:r>
      <w:r w:rsidR="002D381C" w:rsidRPr="007E75CC">
        <w:rPr>
          <w:spacing w:val="10"/>
          <w:sz w:val="24"/>
          <w:szCs w:val="24"/>
        </w:rPr>
        <w:t xml:space="preserve"> </w:t>
      </w:r>
      <w:r w:rsidR="002D381C" w:rsidRPr="007E75CC">
        <w:rPr>
          <w:sz w:val="24"/>
          <w:szCs w:val="24"/>
        </w:rPr>
        <w:t>направленностей</w:t>
      </w:r>
      <w:r w:rsidR="002D381C" w:rsidRPr="007E75CC">
        <w:rPr>
          <w:spacing w:val="17"/>
          <w:sz w:val="24"/>
          <w:szCs w:val="24"/>
        </w:rPr>
        <w:t xml:space="preserve"> </w:t>
      </w:r>
      <w:r w:rsidR="002D381C" w:rsidRPr="007E75CC">
        <w:rPr>
          <w:sz w:val="24"/>
          <w:szCs w:val="24"/>
        </w:rPr>
        <w:t>центра</w:t>
      </w:r>
      <w:r w:rsidR="002D381C" w:rsidRPr="007E75CC">
        <w:rPr>
          <w:spacing w:val="17"/>
          <w:sz w:val="24"/>
          <w:szCs w:val="24"/>
        </w:rPr>
        <w:t xml:space="preserve"> </w:t>
      </w:r>
      <w:r w:rsidR="002D381C" w:rsidRPr="007E75CC">
        <w:rPr>
          <w:sz w:val="24"/>
          <w:szCs w:val="24"/>
        </w:rPr>
        <w:t>«Точка</w:t>
      </w:r>
      <w:r w:rsidR="002D381C" w:rsidRPr="007E75CC">
        <w:rPr>
          <w:spacing w:val="9"/>
          <w:sz w:val="24"/>
          <w:szCs w:val="24"/>
        </w:rPr>
        <w:t xml:space="preserve"> </w:t>
      </w:r>
      <w:r w:rsidR="002D381C" w:rsidRPr="007E75CC">
        <w:rPr>
          <w:sz w:val="24"/>
          <w:szCs w:val="24"/>
        </w:rPr>
        <w:t>роста»</w:t>
      </w:r>
    </w:p>
    <w:p w:rsidR="00673F38" w:rsidRPr="007E75CC" w:rsidRDefault="002D381C" w:rsidP="00661B38">
      <w:pPr>
        <w:pStyle w:val="a3"/>
        <w:tabs>
          <w:tab w:val="left" w:pos="3286"/>
        </w:tabs>
        <w:ind w:left="2184" w:right="2649" w:firstLine="367"/>
        <w:jc w:val="center"/>
        <w:rPr>
          <w:sz w:val="24"/>
          <w:szCs w:val="24"/>
        </w:rPr>
      </w:pPr>
      <w:r w:rsidRPr="007E75CC">
        <w:rPr>
          <w:sz w:val="24"/>
          <w:szCs w:val="24"/>
        </w:rPr>
        <w:t>на</w:t>
      </w:r>
      <w:r w:rsidRPr="007E75CC">
        <w:rPr>
          <w:spacing w:val="-1"/>
          <w:sz w:val="24"/>
          <w:szCs w:val="24"/>
        </w:rPr>
        <w:t xml:space="preserve"> </w:t>
      </w:r>
      <w:r w:rsidR="007E75CC">
        <w:rPr>
          <w:sz w:val="24"/>
          <w:szCs w:val="24"/>
        </w:rPr>
        <w:t xml:space="preserve">базе </w:t>
      </w:r>
      <w:r w:rsidRPr="007E75CC">
        <w:rPr>
          <w:sz w:val="24"/>
          <w:szCs w:val="24"/>
        </w:rPr>
        <w:t>МБОУ</w:t>
      </w:r>
      <w:r w:rsidRPr="007E75CC">
        <w:rPr>
          <w:spacing w:val="-7"/>
          <w:sz w:val="24"/>
          <w:szCs w:val="24"/>
        </w:rPr>
        <w:t xml:space="preserve"> </w:t>
      </w:r>
      <w:r w:rsidRPr="007E75CC">
        <w:rPr>
          <w:sz w:val="24"/>
          <w:szCs w:val="24"/>
        </w:rPr>
        <w:t>«</w:t>
      </w:r>
      <w:proofErr w:type="spellStart"/>
      <w:r w:rsidR="00661B38">
        <w:rPr>
          <w:sz w:val="24"/>
          <w:szCs w:val="24"/>
        </w:rPr>
        <w:t>Иланская</w:t>
      </w:r>
      <w:proofErr w:type="spellEnd"/>
      <w:r w:rsidRPr="007E75CC">
        <w:rPr>
          <w:spacing w:val="-4"/>
          <w:sz w:val="24"/>
          <w:szCs w:val="24"/>
        </w:rPr>
        <w:t xml:space="preserve"> </w:t>
      </w:r>
      <w:r w:rsidR="00661B38">
        <w:rPr>
          <w:sz w:val="24"/>
          <w:szCs w:val="24"/>
        </w:rPr>
        <w:t>СОШ № 41</w:t>
      </w:r>
      <w:r w:rsidRPr="007E75CC">
        <w:rPr>
          <w:sz w:val="24"/>
          <w:szCs w:val="24"/>
        </w:rPr>
        <w:t>»</w:t>
      </w:r>
    </w:p>
    <w:p w:rsidR="00673F38" w:rsidRPr="007E75CC" w:rsidRDefault="00673F38" w:rsidP="007E75CC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862"/>
        <w:gridCol w:w="2939"/>
        <w:gridCol w:w="2701"/>
        <w:gridCol w:w="3436"/>
      </w:tblGrid>
      <w:tr w:rsidR="00673F38" w:rsidRPr="007E75CC">
        <w:trPr>
          <w:trHeight w:val="1552"/>
        </w:trPr>
        <w:tc>
          <w:tcPr>
            <w:tcW w:w="807" w:type="dxa"/>
          </w:tcPr>
          <w:p w:rsidR="00673F38" w:rsidRPr="007E75CC" w:rsidRDefault="002D381C" w:rsidP="007E75CC">
            <w:pPr>
              <w:pStyle w:val="TableParagraph"/>
              <w:ind w:left="211" w:right="179" w:firstLine="57"/>
              <w:rPr>
                <w:b/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№</w:t>
            </w:r>
            <w:r w:rsidRPr="007E75C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E75CC">
              <w:rPr>
                <w:b/>
                <w:sz w:val="24"/>
                <w:szCs w:val="24"/>
              </w:rPr>
              <w:t>п</w:t>
            </w:r>
            <w:proofErr w:type="gramEnd"/>
            <w:r w:rsidRPr="007E75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62" w:type="dxa"/>
          </w:tcPr>
          <w:p w:rsidR="00673F38" w:rsidRPr="007E75CC" w:rsidRDefault="002D381C" w:rsidP="007E75CC">
            <w:pPr>
              <w:pStyle w:val="TableParagraph"/>
              <w:ind w:left="210" w:right="177" w:hanging="6"/>
              <w:jc w:val="center"/>
              <w:rPr>
                <w:b/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Мероприятия (при необходимости с</w:t>
            </w:r>
            <w:r w:rsidRPr="007E75CC">
              <w:rPr>
                <w:b/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кратким описанием или ссылкой на</w:t>
            </w:r>
            <w:r w:rsidRPr="007E75CC">
              <w:rPr>
                <w:b/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нормативные/организационные</w:t>
            </w:r>
            <w:r w:rsidRPr="007E75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документы)</w:t>
            </w:r>
          </w:p>
        </w:tc>
        <w:tc>
          <w:tcPr>
            <w:tcW w:w="2939" w:type="dxa"/>
          </w:tcPr>
          <w:p w:rsidR="00673F38" w:rsidRPr="007E75CC" w:rsidRDefault="002D381C" w:rsidP="007E75CC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Целевая</w:t>
            </w:r>
            <w:r w:rsidRPr="007E75C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аудитория,</w:t>
            </w:r>
            <w:r w:rsidRPr="007E75CC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требования к</w:t>
            </w:r>
            <w:r w:rsidRPr="007E75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участию</w:t>
            </w:r>
          </w:p>
        </w:tc>
        <w:tc>
          <w:tcPr>
            <w:tcW w:w="2701" w:type="dxa"/>
          </w:tcPr>
          <w:p w:rsidR="00673F38" w:rsidRPr="007E75CC" w:rsidRDefault="002D381C" w:rsidP="007E75CC">
            <w:pPr>
              <w:pStyle w:val="TableParagraph"/>
              <w:ind w:left="192" w:right="183"/>
              <w:jc w:val="center"/>
              <w:rPr>
                <w:b/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Сроки</w:t>
            </w:r>
            <w:r w:rsidRPr="007E75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36" w:type="dxa"/>
          </w:tcPr>
          <w:p w:rsidR="00673F38" w:rsidRPr="007E75CC" w:rsidRDefault="002D381C" w:rsidP="007E75CC">
            <w:pPr>
              <w:pStyle w:val="TableParagraph"/>
              <w:ind w:left="505" w:right="489" w:firstLine="245"/>
              <w:rPr>
                <w:b/>
                <w:sz w:val="24"/>
                <w:szCs w:val="24"/>
              </w:rPr>
            </w:pPr>
            <w:proofErr w:type="gramStart"/>
            <w:r w:rsidRPr="007E75C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E75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(должностное</w:t>
            </w:r>
            <w:r w:rsidRPr="007E75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лицо)</w:t>
            </w:r>
          </w:p>
        </w:tc>
      </w:tr>
      <w:tr w:rsidR="00673F38" w:rsidRPr="007E75CC">
        <w:trPr>
          <w:trHeight w:val="624"/>
        </w:trPr>
        <w:tc>
          <w:tcPr>
            <w:tcW w:w="14745" w:type="dxa"/>
            <w:gridSpan w:val="5"/>
          </w:tcPr>
          <w:p w:rsidR="00673F38" w:rsidRPr="007E75CC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7E75CC" w:rsidRDefault="002D381C" w:rsidP="007E75CC">
            <w:pPr>
              <w:pStyle w:val="TableParagraph"/>
              <w:ind w:left="1377"/>
              <w:rPr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Направление</w:t>
            </w:r>
            <w:r w:rsidRPr="007E75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1.</w:t>
            </w:r>
            <w:r w:rsidRPr="007E75C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Проведение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совместных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мероприятий</w:t>
            </w:r>
            <w:r w:rsidRPr="007E75CC">
              <w:rPr>
                <w:spacing w:val="-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для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обучающихся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-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педагогических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работников</w:t>
            </w:r>
          </w:p>
        </w:tc>
      </w:tr>
      <w:tr w:rsidR="00673F38" w:rsidRPr="00661B38">
        <w:trPr>
          <w:trHeight w:val="124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 w:right="85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Организация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участия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обучающихся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центров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муниципальном</w:t>
            </w:r>
            <w:r w:rsidRPr="00661B38">
              <w:rPr>
                <w:spacing w:val="1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этапе</w:t>
            </w:r>
            <w:r w:rsidRPr="00661B38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Всероссийской</w:t>
            </w:r>
            <w:proofErr w:type="gramEnd"/>
          </w:p>
          <w:p w:rsidR="00673F38" w:rsidRPr="00661B38" w:rsidRDefault="002D381C" w:rsidP="007E75CC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олимпиады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школьников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347" w:right="325" w:firstLine="36"/>
              <w:jc w:val="both"/>
              <w:rPr>
                <w:sz w:val="24"/>
                <w:szCs w:val="24"/>
              </w:rPr>
            </w:pPr>
            <w:proofErr w:type="gramStart"/>
            <w:r w:rsidRPr="00661B38">
              <w:rPr>
                <w:sz w:val="24"/>
                <w:szCs w:val="24"/>
              </w:rPr>
              <w:t>Обучающиеся</w:t>
            </w:r>
            <w:proofErr w:type="gramEnd"/>
            <w:r w:rsidRPr="00661B38">
              <w:rPr>
                <w:sz w:val="24"/>
                <w:szCs w:val="24"/>
              </w:rPr>
              <w:t xml:space="preserve"> 5-11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классов (по итогам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школьного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этапа)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959" w:right="218" w:hanging="720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Сентябрь-октябрь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202</w:t>
            </w:r>
            <w:r w:rsidR="004D6E4C" w:rsidRPr="00661B38">
              <w:rPr>
                <w:sz w:val="24"/>
                <w:szCs w:val="24"/>
              </w:rPr>
              <w:t>3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93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 w:right="88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Проведение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экскурсий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для</w:t>
            </w:r>
            <w:r w:rsidRPr="00661B38">
              <w:rPr>
                <w:spacing w:val="1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обучающихся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1-4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классов</w:t>
            </w:r>
          </w:p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«Возможности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823" w:right="645" w:hanging="152"/>
              <w:rPr>
                <w:sz w:val="24"/>
                <w:szCs w:val="24"/>
              </w:rPr>
            </w:pPr>
            <w:proofErr w:type="gramStart"/>
            <w:r w:rsidRPr="00661B38">
              <w:rPr>
                <w:sz w:val="24"/>
                <w:szCs w:val="24"/>
              </w:rPr>
              <w:t>Обучающиеся</w:t>
            </w:r>
            <w:proofErr w:type="gramEnd"/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1-4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классов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Октябрь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2023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  <w:p w:rsidR="00673F38" w:rsidRPr="00661B38" w:rsidRDefault="002D381C" w:rsidP="007E75CC">
            <w:pPr>
              <w:pStyle w:val="TableParagraph"/>
              <w:ind w:left="325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Классные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руководители</w:t>
            </w:r>
          </w:p>
        </w:tc>
      </w:tr>
      <w:tr w:rsidR="00673F38" w:rsidRPr="00661B38">
        <w:trPr>
          <w:trHeight w:val="155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tabs>
                <w:tab w:val="left" w:pos="3176"/>
              </w:tabs>
              <w:ind w:left="117" w:right="81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Мастер-класс педагогов центра «Точка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вопросам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преподавания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физики,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биологии,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химии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современном</w:t>
            </w:r>
            <w:r w:rsidRPr="00661B38">
              <w:rPr>
                <w:sz w:val="24"/>
                <w:szCs w:val="24"/>
              </w:rPr>
              <w:tab/>
            </w:r>
            <w:r w:rsidRPr="00661B38">
              <w:rPr>
                <w:spacing w:val="-1"/>
                <w:sz w:val="24"/>
                <w:szCs w:val="24"/>
              </w:rPr>
              <w:t>оборудовании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41" w:right="459" w:hanging="58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Учителя физики,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биологии, химии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87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Ноябрь</w:t>
            </w:r>
            <w:r w:rsidRPr="00661B38">
              <w:rPr>
                <w:spacing w:val="-7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2023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51" w:right="379" w:hanging="339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центра,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16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День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лаборатории.</w:t>
            </w:r>
          </w:p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Открытый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практикум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 химии.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672" w:right="519" w:hanging="116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Учитель химии.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Ноябрь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2023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83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Учитель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химии</w:t>
            </w:r>
          </w:p>
        </w:tc>
      </w:tr>
      <w:tr w:rsidR="00673F38" w:rsidRPr="00661B38">
        <w:trPr>
          <w:trHeight w:val="1862"/>
        </w:trPr>
        <w:tc>
          <w:tcPr>
            <w:tcW w:w="807" w:type="dxa"/>
          </w:tcPr>
          <w:p w:rsidR="00673F38" w:rsidRPr="00661B38" w:rsidRDefault="004D6E4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 w:right="83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Методическая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неделя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«Организация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учебн</w:t>
            </w:r>
            <w:proofErr w:type="gramStart"/>
            <w:r w:rsidRPr="00661B38">
              <w:rPr>
                <w:sz w:val="24"/>
                <w:szCs w:val="24"/>
              </w:rPr>
              <w:t>о-</w:t>
            </w:r>
            <w:proofErr w:type="gramEnd"/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воспитательной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внеурочной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деятельности на обновленном учебном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оборудовании</w:t>
            </w:r>
            <w:r w:rsidRPr="00661B38">
              <w:rPr>
                <w:spacing w:val="5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Центре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образования</w:t>
            </w:r>
          </w:p>
          <w:p w:rsidR="00673F38" w:rsidRPr="00661B38" w:rsidRDefault="002D381C" w:rsidP="007E75CC">
            <w:pPr>
              <w:pStyle w:val="TableParagraph"/>
              <w:ind w:left="117" w:right="80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«Точка роста» естественно</w:t>
            </w:r>
            <w:r w:rsidRPr="00661B38">
              <w:rPr>
                <w:spacing w:val="6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– научной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технологической</w:t>
            </w:r>
            <w:r w:rsidRPr="00661B38">
              <w:rPr>
                <w:spacing w:val="-1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</w:t>
            </w:r>
            <w:proofErr w:type="gramStart"/>
            <w:r w:rsidRPr="00661B38">
              <w:rPr>
                <w:sz w:val="24"/>
                <w:szCs w:val="24"/>
              </w:rPr>
              <w:t>я-</w:t>
            </w:r>
            <w:proofErr w:type="gramEnd"/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предметники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1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Декабрь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2023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929"/>
        </w:trPr>
        <w:tc>
          <w:tcPr>
            <w:tcW w:w="807" w:type="dxa"/>
          </w:tcPr>
          <w:p w:rsidR="00673F38" w:rsidRPr="00661B38" w:rsidRDefault="004D6E4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tabs>
                <w:tab w:val="left" w:pos="1426"/>
                <w:tab w:val="left" w:pos="2318"/>
                <w:tab w:val="left" w:pos="3815"/>
              </w:tabs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Круглый</w:t>
            </w:r>
            <w:r w:rsidRPr="00661B38">
              <w:rPr>
                <w:sz w:val="24"/>
                <w:szCs w:val="24"/>
              </w:rPr>
              <w:tab/>
              <w:t>стол</w:t>
            </w:r>
            <w:r w:rsidRPr="00661B38">
              <w:rPr>
                <w:sz w:val="24"/>
                <w:szCs w:val="24"/>
              </w:rPr>
              <w:tab/>
              <w:t>«Формула</w:t>
            </w:r>
            <w:r w:rsidRPr="00661B38">
              <w:rPr>
                <w:sz w:val="24"/>
                <w:szCs w:val="24"/>
              </w:rPr>
              <w:tab/>
              <w:t>успеха».</w:t>
            </w:r>
          </w:p>
          <w:p w:rsidR="00673F38" w:rsidRPr="00661B38" w:rsidRDefault="002D381C" w:rsidP="007E75CC">
            <w:pPr>
              <w:pStyle w:val="TableParagraph"/>
              <w:tabs>
                <w:tab w:val="left" w:pos="1102"/>
                <w:tab w:val="left" w:pos="2276"/>
                <w:tab w:val="left" w:pos="3952"/>
              </w:tabs>
              <w:ind w:left="117" w:right="83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Обмен</w:t>
            </w:r>
            <w:r w:rsidRPr="00661B38">
              <w:rPr>
                <w:sz w:val="24"/>
                <w:szCs w:val="24"/>
              </w:rPr>
              <w:tab/>
              <w:t>опытом</w:t>
            </w:r>
            <w:r w:rsidRPr="00661B38">
              <w:rPr>
                <w:sz w:val="24"/>
                <w:szCs w:val="24"/>
              </w:rPr>
              <w:tab/>
              <w:t>объединений</w:t>
            </w:r>
            <w:r w:rsidRPr="00661B38">
              <w:rPr>
                <w:sz w:val="24"/>
                <w:szCs w:val="24"/>
              </w:rPr>
              <w:tab/>
              <w:t>«Точки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роста».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05" w:hanging="2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Учителя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физики,</w:t>
            </w:r>
          </w:p>
          <w:p w:rsidR="00673F38" w:rsidRPr="00661B38" w:rsidRDefault="002D381C" w:rsidP="007E75CC">
            <w:pPr>
              <w:pStyle w:val="TableParagraph"/>
              <w:ind w:left="672" w:right="470" w:hanging="16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биологии, химии.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Январь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202</w:t>
            </w:r>
            <w:r w:rsidR="004D6E4C" w:rsidRPr="00661B38">
              <w:rPr>
                <w:sz w:val="24"/>
                <w:szCs w:val="24"/>
              </w:rPr>
              <w:t>4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22"/>
        </w:trPr>
        <w:tc>
          <w:tcPr>
            <w:tcW w:w="807" w:type="dxa"/>
          </w:tcPr>
          <w:p w:rsidR="00673F38" w:rsidRPr="00661B38" w:rsidRDefault="004D6E4C" w:rsidP="007E75CC">
            <w:pPr>
              <w:pStyle w:val="TableParagraph"/>
              <w:ind w:left="250" w:right="237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7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Чудеса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физики.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672" w:right="453" w:hanging="181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Учитель физики.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1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Февраль</w:t>
            </w:r>
            <w:r w:rsidRPr="00661B38">
              <w:rPr>
                <w:spacing w:val="-7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2024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1553"/>
        </w:trPr>
        <w:tc>
          <w:tcPr>
            <w:tcW w:w="807" w:type="dxa"/>
          </w:tcPr>
          <w:p w:rsidR="00673F38" w:rsidRPr="00661B38" w:rsidRDefault="004D6E4C" w:rsidP="007E75CC">
            <w:pPr>
              <w:pStyle w:val="TableParagraph"/>
              <w:ind w:left="250" w:right="237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8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Мастер-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класс</w:t>
            </w:r>
          </w:p>
          <w:p w:rsidR="00673F38" w:rsidRPr="00661B38" w:rsidRDefault="002D381C" w:rsidP="007E75CC">
            <w:pPr>
              <w:pStyle w:val="TableParagraph"/>
              <w:tabs>
                <w:tab w:val="left" w:pos="2558"/>
                <w:tab w:val="left" w:pos="3110"/>
                <w:tab w:val="left" w:pos="4631"/>
              </w:tabs>
              <w:ind w:left="117" w:right="80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«Организация</w:t>
            </w:r>
            <w:r w:rsidRPr="00661B38">
              <w:rPr>
                <w:sz w:val="24"/>
                <w:szCs w:val="24"/>
              </w:rPr>
              <w:tab/>
              <w:t>проектной</w:t>
            </w:r>
            <w:r w:rsidRPr="00661B38">
              <w:rPr>
                <w:sz w:val="24"/>
                <w:szCs w:val="24"/>
              </w:rPr>
              <w:tab/>
            </w:r>
            <w:r w:rsidRPr="00661B38">
              <w:rPr>
                <w:spacing w:val="-1"/>
                <w:sz w:val="24"/>
                <w:szCs w:val="24"/>
              </w:rPr>
              <w:t>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исследовательской</w:t>
            </w:r>
            <w:r w:rsidRPr="00661B38">
              <w:rPr>
                <w:sz w:val="24"/>
                <w:szCs w:val="24"/>
              </w:rPr>
              <w:tab/>
            </w:r>
            <w:r w:rsidRPr="00661B38">
              <w:rPr>
                <w:sz w:val="24"/>
                <w:szCs w:val="24"/>
              </w:rPr>
              <w:tab/>
              <w:t>деятельности</w:t>
            </w:r>
          </w:p>
          <w:p w:rsidR="00673F38" w:rsidRPr="00661B38" w:rsidRDefault="002D381C" w:rsidP="007E75CC">
            <w:pPr>
              <w:pStyle w:val="TableParagraph"/>
              <w:tabs>
                <w:tab w:val="left" w:pos="2247"/>
                <w:tab w:val="left" w:pos="2947"/>
              </w:tabs>
              <w:ind w:left="117" w:right="80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обучающихся</w:t>
            </w:r>
            <w:r w:rsidRPr="00661B38">
              <w:rPr>
                <w:sz w:val="24"/>
                <w:szCs w:val="24"/>
              </w:rPr>
              <w:tab/>
              <w:t>с</w:t>
            </w:r>
            <w:r w:rsidRPr="00661B38">
              <w:rPr>
                <w:sz w:val="24"/>
                <w:szCs w:val="24"/>
              </w:rPr>
              <w:tab/>
            </w:r>
            <w:r w:rsidRPr="00661B38">
              <w:rPr>
                <w:spacing w:val="-1"/>
                <w:sz w:val="24"/>
                <w:szCs w:val="24"/>
              </w:rPr>
              <w:t>использованием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цифровых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лабораторий»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60" w:right="149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Учителя физики,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биологии,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химии.</w:t>
            </w:r>
            <w:r w:rsidRPr="00661B38">
              <w:rPr>
                <w:spacing w:val="-6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701" w:type="dxa"/>
          </w:tcPr>
          <w:p w:rsidR="00673F38" w:rsidRPr="00661B38" w:rsidRDefault="004D6E4C" w:rsidP="007E75CC">
            <w:pPr>
              <w:pStyle w:val="TableParagraph"/>
              <w:ind w:left="192" w:right="177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Апрель 2024</w:t>
            </w:r>
            <w:r w:rsidR="002D381C"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 w:rsidTr="007E75CC">
        <w:trPr>
          <w:trHeight w:val="1111"/>
        </w:trPr>
        <w:tc>
          <w:tcPr>
            <w:tcW w:w="807" w:type="dxa"/>
          </w:tcPr>
          <w:p w:rsidR="00673F38" w:rsidRPr="00661B38" w:rsidRDefault="004D6E4C" w:rsidP="007E75CC">
            <w:pPr>
              <w:pStyle w:val="TableParagraph"/>
              <w:ind w:left="250" w:right="237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9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 w:right="656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Семинар-практикум «Организация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внеурочной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деятельности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на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базе</w:t>
            </w:r>
          </w:p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Центра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289" w:right="330" w:firstLine="16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Руководители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педагогические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работники</w:t>
            </w:r>
            <w:r w:rsidRPr="00661B38">
              <w:rPr>
                <w:spacing w:val="-1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центров</w:t>
            </w:r>
          </w:p>
          <w:p w:rsidR="00673F38" w:rsidRPr="00661B38" w:rsidRDefault="002D381C" w:rsidP="007E75CC">
            <w:pPr>
              <w:pStyle w:val="TableParagraph"/>
              <w:ind w:left="134" w:right="16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«Точка роста»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002" w:right="910" w:firstLine="1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Март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pacing w:val="-1"/>
                <w:sz w:val="24"/>
                <w:szCs w:val="24"/>
              </w:rPr>
              <w:t>202</w:t>
            </w:r>
            <w:r w:rsidR="004D6E4C" w:rsidRPr="00661B38">
              <w:rPr>
                <w:spacing w:val="-1"/>
                <w:sz w:val="24"/>
                <w:szCs w:val="24"/>
              </w:rPr>
              <w:t>4</w:t>
            </w:r>
            <w:r w:rsidRPr="00661B38">
              <w:rPr>
                <w:spacing w:val="-1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4D6E4C" w:rsidP="007E75CC">
            <w:pPr>
              <w:pStyle w:val="TableParagraph"/>
              <w:ind w:left="268" w:right="31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933"/>
        </w:trPr>
        <w:tc>
          <w:tcPr>
            <w:tcW w:w="14745" w:type="dxa"/>
            <w:gridSpan w:val="5"/>
          </w:tcPr>
          <w:p w:rsidR="00673F38" w:rsidRPr="00661B38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661B38" w:rsidRDefault="002D381C" w:rsidP="007E75CC">
            <w:pPr>
              <w:pStyle w:val="TableParagraph"/>
              <w:ind w:left="6485" w:hanging="6354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2.</w:t>
            </w:r>
            <w:r w:rsidRPr="00661B3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Организация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-9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участие</w:t>
            </w:r>
            <w:r w:rsidRPr="00661B38">
              <w:rPr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региональных</w:t>
            </w:r>
            <w:r w:rsidRPr="00661B38">
              <w:rPr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-9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межрегиональных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конференциях,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фестивалях,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форумах по обмену</w:t>
            </w:r>
            <w:r w:rsidRPr="00661B38">
              <w:rPr>
                <w:spacing w:val="-6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опытом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работы</w:t>
            </w:r>
          </w:p>
        </w:tc>
      </w:tr>
      <w:tr w:rsidR="00673F38" w:rsidRPr="00661B38">
        <w:trPr>
          <w:trHeight w:val="155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tabs>
                <w:tab w:val="left" w:pos="2463"/>
                <w:tab w:val="left" w:pos="4493"/>
              </w:tabs>
              <w:ind w:left="117" w:right="82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Участие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педагогов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районных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региональных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онлайн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мероприятиях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вопросам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преподавания</w:t>
            </w:r>
            <w:r w:rsidRPr="00661B38">
              <w:rPr>
                <w:sz w:val="24"/>
                <w:szCs w:val="24"/>
              </w:rPr>
              <w:tab/>
              <w:t>предметов</w:t>
            </w:r>
            <w:r w:rsidRPr="00661B38">
              <w:rPr>
                <w:sz w:val="24"/>
                <w:szCs w:val="24"/>
              </w:rPr>
              <w:tab/>
            </w:r>
            <w:proofErr w:type="gramStart"/>
            <w:r w:rsidRPr="00661B38">
              <w:rPr>
                <w:sz w:val="24"/>
                <w:szCs w:val="24"/>
              </w:rPr>
              <w:t>на</w:t>
            </w:r>
            <w:proofErr w:type="gramEnd"/>
          </w:p>
          <w:p w:rsidR="00673F38" w:rsidRPr="00661B38" w:rsidRDefault="002D381C" w:rsidP="007E75CC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современном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05" w:right="459" w:hanging="2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Учителя физики,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биологии,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="00661B38" w:rsidRPr="00661B38">
              <w:rPr>
                <w:sz w:val="24"/>
                <w:szCs w:val="24"/>
              </w:rPr>
              <w:t>химии, технологии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81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По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плану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268" w:right="256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2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tabs>
                <w:tab w:val="left" w:pos="1442"/>
                <w:tab w:val="left" w:pos="2874"/>
                <w:tab w:val="left" w:pos="3954"/>
              </w:tabs>
              <w:ind w:left="117" w:right="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Участие</w:t>
            </w:r>
            <w:r w:rsidRPr="00661B38">
              <w:rPr>
                <w:sz w:val="24"/>
                <w:szCs w:val="24"/>
              </w:rPr>
              <w:tab/>
              <w:t>педагогов</w:t>
            </w:r>
            <w:r w:rsidRPr="00661B38">
              <w:rPr>
                <w:sz w:val="24"/>
                <w:szCs w:val="24"/>
              </w:rPr>
              <w:tab/>
              <w:t>Цента</w:t>
            </w:r>
            <w:r w:rsidRPr="00661B38">
              <w:rPr>
                <w:sz w:val="24"/>
                <w:szCs w:val="24"/>
              </w:rPr>
              <w:tab/>
            </w:r>
            <w:r w:rsidRPr="00661B38">
              <w:rPr>
                <w:spacing w:val="-1"/>
                <w:sz w:val="24"/>
                <w:szCs w:val="24"/>
              </w:rPr>
              <w:t>«Точка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  <w:r w:rsidRPr="00661B38">
              <w:rPr>
                <w:spacing w:val="-10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 xml:space="preserve">в </w:t>
            </w:r>
            <w:r w:rsidR="004D6E4C" w:rsidRPr="00661B38">
              <w:rPr>
                <w:sz w:val="24"/>
                <w:szCs w:val="24"/>
              </w:rPr>
              <w:t>муниципальных и региональных мероприятиях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05" w:right="459" w:hanging="2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Учителя физики,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биологии,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="00661B38" w:rsidRPr="00661B38">
              <w:rPr>
                <w:sz w:val="24"/>
                <w:szCs w:val="24"/>
              </w:rPr>
              <w:t>химии, технологии</w:t>
            </w:r>
          </w:p>
        </w:tc>
        <w:tc>
          <w:tcPr>
            <w:tcW w:w="2701" w:type="dxa"/>
          </w:tcPr>
          <w:p w:rsidR="00673F38" w:rsidRPr="00661B38" w:rsidRDefault="004D6E4C" w:rsidP="007E75CC">
            <w:pPr>
              <w:pStyle w:val="TableParagraph"/>
              <w:ind w:left="192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1243"/>
        </w:trPr>
        <w:tc>
          <w:tcPr>
            <w:tcW w:w="14745" w:type="dxa"/>
            <w:gridSpan w:val="5"/>
          </w:tcPr>
          <w:p w:rsidR="00673F38" w:rsidRPr="00661B38" w:rsidRDefault="002D381C" w:rsidP="007E75CC">
            <w:pPr>
              <w:pStyle w:val="TableParagraph"/>
              <w:ind w:left="4230" w:right="869" w:hanging="3285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3.</w:t>
            </w:r>
            <w:r w:rsidRPr="00661B3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Участие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мероприятиях,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организуемых</w:t>
            </w:r>
            <w:r w:rsidRPr="00661B38">
              <w:rPr>
                <w:spacing w:val="-1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Министерством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просвещения</w:t>
            </w:r>
            <w:r w:rsidRPr="00661B38">
              <w:rPr>
                <w:spacing w:val="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Российской</w:t>
            </w:r>
            <w:r w:rsidRPr="00661B38">
              <w:rPr>
                <w:spacing w:val="-9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Федерации</w:t>
            </w:r>
            <w:r w:rsidRPr="00661B38">
              <w:rPr>
                <w:spacing w:val="-6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 ФГАОУ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ДПО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«Академия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61B38">
              <w:rPr>
                <w:sz w:val="24"/>
                <w:szCs w:val="24"/>
              </w:rPr>
              <w:t>Минпросвещения</w:t>
            </w:r>
            <w:proofErr w:type="spellEnd"/>
            <w:r w:rsidRPr="00661B38">
              <w:rPr>
                <w:sz w:val="24"/>
                <w:szCs w:val="24"/>
              </w:rPr>
              <w:t xml:space="preserve"> России»</w:t>
            </w:r>
          </w:p>
        </w:tc>
      </w:tr>
      <w:tr w:rsidR="00673F38" w:rsidRPr="00661B38">
        <w:trPr>
          <w:trHeight w:val="620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3" w:right="8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Сетевое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взаимодействие</w:t>
            </w:r>
          </w:p>
          <w:p w:rsidR="00673F38" w:rsidRPr="00661B38" w:rsidRDefault="002D381C" w:rsidP="007E75CC">
            <w:pPr>
              <w:pStyle w:val="TableParagraph"/>
              <w:ind w:left="111" w:right="8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«Физика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для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будущих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профессионалов»</w:t>
            </w:r>
            <w:r w:rsidR="004D6E4C" w:rsidRPr="00661B38">
              <w:rPr>
                <w:sz w:val="24"/>
                <w:szCs w:val="24"/>
              </w:rPr>
              <w:t xml:space="preserve"> (В</w:t>
            </w:r>
            <w:r w:rsidR="004D6E4C" w:rsidRPr="00661B38">
              <w:rPr>
                <w:spacing w:val="2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рамках</w:t>
            </w:r>
            <w:r w:rsidR="004D6E4C" w:rsidRPr="00661B38">
              <w:rPr>
                <w:spacing w:val="-2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подготовки</w:t>
            </w:r>
            <w:r w:rsidR="004D6E4C" w:rsidRPr="00661B38">
              <w:rPr>
                <w:spacing w:val="-2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к</w:t>
            </w:r>
            <w:r w:rsidR="004D6E4C" w:rsidRPr="00661B38">
              <w:rPr>
                <w:spacing w:val="-1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ЕГЭ)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60" w:right="141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Учителя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физики</w:t>
            </w:r>
          </w:p>
          <w:p w:rsidR="00673F38" w:rsidRPr="00661B38" w:rsidRDefault="002D381C" w:rsidP="007E75CC">
            <w:pPr>
              <w:pStyle w:val="TableParagraph"/>
              <w:ind w:left="160" w:right="136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74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течение</w:t>
            </w:r>
          </w:p>
          <w:p w:rsidR="00673F38" w:rsidRPr="00661B38" w:rsidRDefault="002D381C" w:rsidP="007E75CC">
            <w:pPr>
              <w:pStyle w:val="TableParagraph"/>
              <w:ind w:left="192" w:right="17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учебного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268" w:right="259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  <w:p w:rsidR="00673F38" w:rsidRPr="00661B38" w:rsidRDefault="002D381C" w:rsidP="007E75CC">
            <w:pPr>
              <w:pStyle w:val="TableParagraph"/>
              <w:ind w:left="268" w:right="256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93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311" w:right="275" w:hanging="4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Всероссийский образовательный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прое</w:t>
            </w:r>
            <w:proofErr w:type="gramStart"/>
            <w:r w:rsidRPr="00661B38">
              <w:rPr>
                <w:sz w:val="24"/>
                <w:szCs w:val="24"/>
              </w:rPr>
              <w:t>кт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сф</w:t>
            </w:r>
            <w:proofErr w:type="gramEnd"/>
            <w:r w:rsidRPr="00661B38">
              <w:rPr>
                <w:sz w:val="24"/>
                <w:szCs w:val="24"/>
              </w:rPr>
              <w:t>ере цифровой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экономики</w:t>
            </w:r>
          </w:p>
          <w:p w:rsidR="00673F38" w:rsidRPr="00661B38" w:rsidRDefault="002D381C" w:rsidP="007E75CC">
            <w:pPr>
              <w:pStyle w:val="TableParagraph"/>
              <w:ind w:left="115" w:right="8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«Урок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цифры»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60" w:right="14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Педагогические</w:t>
            </w:r>
          </w:p>
          <w:p w:rsidR="00673F38" w:rsidRPr="00661B38" w:rsidRDefault="002D381C" w:rsidP="007E75CC">
            <w:pPr>
              <w:pStyle w:val="TableParagraph"/>
              <w:ind w:left="160" w:right="137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работники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701" w:type="dxa"/>
          </w:tcPr>
          <w:p w:rsidR="00673F38" w:rsidRPr="00661B38" w:rsidRDefault="004D6E4C" w:rsidP="007E75CC">
            <w:pPr>
              <w:pStyle w:val="TableParagraph"/>
              <w:ind w:left="376" w:right="154" w:hanging="195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Декабрь 2023</w:t>
            </w:r>
            <w:r w:rsidR="002D381C" w:rsidRPr="00661B38">
              <w:rPr>
                <w:sz w:val="24"/>
                <w:szCs w:val="24"/>
              </w:rPr>
              <w:t xml:space="preserve"> года –</w:t>
            </w:r>
            <w:r w:rsidR="002D381C" w:rsidRPr="00661B38">
              <w:rPr>
                <w:spacing w:val="-65"/>
                <w:sz w:val="24"/>
                <w:szCs w:val="24"/>
              </w:rPr>
              <w:t xml:space="preserve"> </w:t>
            </w:r>
            <w:r w:rsidR="002D381C" w:rsidRPr="00661B38">
              <w:rPr>
                <w:sz w:val="24"/>
                <w:szCs w:val="24"/>
              </w:rPr>
              <w:t>апрель</w:t>
            </w:r>
            <w:r w:rsidR="002D381C"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2024</w:t>
            </w:r>
            <w:r w:rsidR="002D381C" w:rsidRPr="00661B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17"/>
        </w:trPr>
        <w:tc>
          <w:tcPr>
            <w:tcW w:w="14745" w:type="dxa"/>
            <w:gridSpan w:val="5"/>
          </w:tcPr>
          <w:p w:rsidR="00673F38" w:rsidRPr="00661B38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661B38" w:rsidRDefault="002D381C" w:rsidP="007E75CC">
            <w:pPr>
              <w:pStyle w:val="TableParagraph"/>
              <w:ind w:left="1734" w:right="1692"/>
              <w:jc w:val="center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4.</w:t>
            </w:r>
            <w:r w:rsidRPr="00661B3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Популяризация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национального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проекта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«Образование»</w:t>
            </w:r>
          </w:p>
        </w:tc>
      </w:tr>
      <w:tr w:rsidR="00673F38" w:rsidRPr="00661B38">
        <w:trPr>
          <w:trHeight w:val="155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448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Пресс-обзор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мероприятий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  <w:p w:rsidR="00673F38" w:rsidRPr="00661B38" w:rsidRDefault="002D381C" w:rsidP="007E75CC">
            <w:pPr>
              <w:pStyle w:val="TableParagraph"/>
              <w:ind w:left="1356" w:right="453" w:hanging="858"/>
              <w:rPr>
                <w:sz w:val="24"/>
                <w:szCs w:val="24"/>
              </w:rPr>
            </w:pPr>
            <w:proofErr w:type="gramStart"/>
            <w:r w:rsidRPr="00661B38">
              <w:rPr>
                <w:sz w:val="24"/>
                <w:szCs w:val="24"/>
              </w:rPr>
              <w:t>«Точка роста» для родителей, на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сайте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ОУ, в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85" w:right="559" w:firstLine="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Руководящие 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педагогические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работники ОУ,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родители,</w:t>
            </w:r>
          </w:p>
          <w:p w:rsidR="00673F38" w:rsidRPr="00661B38" w:rsidRDefault="002D381C" w:rsidP="007E75CC">
            <w:pPr>
              <w:pStyle w:val="TableParagraph"/>
              <w:ind w:left="160" w:right="140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556" w:right="533" w:firstLine="201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течение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учебного</w:t>
            </w:r>
            <w:r w:rsidRPr="00661B38">
              <w:rPr>
                <w:spacing w:val="-1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441" w:right="421" w:firstLine="12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Администрация ОУ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Руководитель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155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673F38" w:rsidRPr="00661B38" w:rsidRDefault="002D381C" w:rsidP="00661B38">
            <w:pPr>
              <w:pStyle w:val="TableParagraph"/>
              <w:ind w:left="160" w:right="141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Размещение актуальной информации о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работе центра «Точка роста» на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 xml:space="preserve">сайте школы, в </w:t>
            </w:r>
            <w:r w:rsidR="00661B38" w:rsidRPr="00661B38">
              <w:rPr>
                <w:sz w:val="24"/>
                <w:szCs w:val="24"/>
              </w:rPr>
              <w:t>ВК-</w:t>
            </w:r>
            <w:proofErr w:type="spellStart"/>
            <w:r w:rsidR="00661B38" w:rsidRPr="00661B38">
              <w:rPr>
                <w:sz w:val="24"/>
                <w:szCs w:val="24"/>
              </w:rPr>
              <w:t>паблике</w:t>
            </w:r>
            <w:proofErr w:type="spellEnd"/>
            <w:r w:rsidRPr="00661B38">
              <w:rPr>
                <w:sz w:val="24"/>
                <w:szCs w:val="24"/>
              </w:rPr>
              <w:t>, на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информационных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стендах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школе.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85" w:right="560" w:firstLine="4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Руководящие 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педагогические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работники</w:t>
            </w:r>
            <w:r w:rsidRPr="00661B38">
              <w:rPr>
                <w:spacing w:val="-1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ОУ,</w:t>
            </w:r>
          </w:p>
          <w:p w:rsidR="00673F38" w:rsidRPr="00661B38" w:rsidRDefault="002D381C" w:rsidP="007E75CC">
            <w:pPr>
              <w:pStyle w:val="TableParagraph"/>
              <w:ind w:left="477" w:right="454" w:hanging="11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родители,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556" w:right="533" w:firstLine="201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течение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учебного</w:t>
            </w:r>
            <w:r w:rsidRPr="00661B38">
              <w:rPr>
                <w:spacing w:val="-1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441" w:right="421" w:firstLine="12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Администрация ОУ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Руководитель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17"/>
        </w:trPr>
        <w:tc>
          <w:tcPr>
            <w:tcW w:w="14745" w:type="dxa"/>
            <w:gridSpan w:val="5"/>
          </w:tcPr>
          <w:p w:rsidR="00673F38" w:rsidRPr="00661B38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661B38" w:rsidRDefault="002D381C" w:rsidP="007E75CC">
            <w:pPr>
              <w:pStyle w:val="TableParagraph"/>
              <w:ind w:left="592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5.</w:t>
            </w:r>
            <w:r w:rsidRPr="00661B3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Поддержка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реализации</w:t>
            </w:r>
            <w:r w:rsidRPr="00661B38">
              <w:rPr>
                <w:spacing w:val="-8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сетевых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образовательных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программ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использованием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</w:p>
        </w:tc>
      </w:tr>
      <w:tr w:rsidR="00673F38" w:rsidRPr="00661B38">
        <w:trPr>
          <w:trHeight w:val="940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549" w:right="512" w:hanging="4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Участие в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реализации сетевых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образовательных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программ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(</w:t>
            </w:r>
            <w:r w:rsidR="004D6E4C" w:rsidRPr="00661B38">
              <w:rPr>
                <w:sz w:val="24"/>
                <w:szCs w:val="24"/>
              </w:rPr>
              <w:t>по согласованию</w:t>
            </w:r>
            <w:r w:rsidRPr="00661B38">
              <w:rPr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92" w:right="560" w:firstLine="2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Руководящие 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педагогические</w:t>
            </w:r>
          </w:p>
          <w:p w:rsidR="00673F38" w:rsidRPr="00661B38" w:rsidRDefault="002D381C" w:rsidP="007E75CC">
            <w:pPr>
              <w:pStyle w:val="TableParagraph"/>
              <w:ind w:left="585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работники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ОУ,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498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Ноябрь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="004D6E4C" w:rsidRPr="00661B38">
              <w:rPr>
                <w:sz w:val="24"/>
                <w:szCs w:val="24"/>
              </w:rPr>
              <w:t>2023</w:t>
            </w:r>
            <w:r w:rsidRPr="00661B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36" w:type="dxa"/>
          </w:tcPr>
          <w:p w:rsidR="004D6E4C" w:rsidRPr="00661B38" w:rsidRDefault="004D6E4C" w:rsidP="007E75CC">
            <w:pPr>
              <w:pStyle w:val="TableParagraph"/>
              <w:ind w:right="565"/>
              <w:rPr>
                <w:spacing w:val="1"/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Администрация ОУ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</w:p>
          <w:p w:rsidR="00673F38" w:rsidRPr="00661B38" w:rsidRDefault="004D6E4C" w:rsidP="007E75CC">
            <w:pPr>
              <w:pStyle w:val="TableParagraph"/>
              <w:ind w:right="565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23"/>
        </w:trPr>
        <w:tc>
          <w:tcPr>
            <w:tcW w:w="14745" w:type="dxa"/>
            <w:gridSpan w:val="5"/>
          </w:tcPr>
          <w:p w:rsidR="00673F38" w:rsidRPr="00661B38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661B38" w:rsidRDefault="002D381C" w:rsidP="007E75CC">
            <w:pPr>
              <w:pStyle w:val="TableParagraph"/>
              <w:ind w:left="1734" w:right="1733"/>
              <w:jc w:val="center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6.</w:t>
            </w:r>
            <w:r w:rsidRPr="00661B3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Вовлечение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обучающихся</w:t>
            </w:r>
            <w:proofErr w:type="gramEnd"/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различные</w:t>
            </w:r>
            <w:r w:rsidRPr="00661B38">
              <w:rPr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формы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сопровождения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наставничества</w:t>
            </w:r>
          </w:p>
        </w:tc>
      </w:tr>
      <w:tr w:rsidR="00673F38" w:rsidRPr="00661B38">
        <w:trPr>
          <w:trHeight w:val="934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405" w:right="366" w:firstLine="30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Организация наставничества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обучающихся</w:t>
            </w:r>
            <w:proofErr w:type="gramEnd"/>
            <w:r w:rsidRPr="00661B38">
              <w:rPr>
                <w:sz w:val="24"/>
                <w:szCs w:val="24"/>
              </w:rPr>
              <w:t xml:space="preserve"> ОУ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учетом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целевой</w:t>
            </w:r>
          </w:p>
          <w:p w:rsidR="00673F38" w:rsidRPr="00661B38" w:rsidRDefault="002D381C" w:rsidP="007E75CC">
            <w:pPr>
              <w:pStyle w:val="TableParagraph"/>
              <w:ind w:left="686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методологии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05" w:right="483" w:firstLine="130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Обучающиеся,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8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  <w:tc>
          <w:tcPr>
            <w:tcW w:w="2701" w:type="dxa"/>
          </w:tcPr>
          <w:p w:rsidR="00673F38" w:rsidRPr="00661B38" w:rsidRDefault="004D6E4C" w:rsidP="007E75CC">
            <w:pPr>
              <w:pStyle w:val="TableParagraph"/>
              <w:ind w:left="192" w:right="181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268" w:right="259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23"/>
        </w:trPr>
        <w:tc>
          <w:tcPr>
            <w:tcW w:w="14745" w:type="dxa"/>
            <w:gridSpan w:val="5"/>
          </w:tcPr>
          <w:p w:rsidR="00673F38" w:rsidRPr="00661B38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661B38" w:rsidRDefault="002D381C" w:rsidP="007E75CC">
            <w:pPr>
              <w:pStyle w:val="TableParagraph"/>
              <w:ind w:left="1734" w:right="1726"/>
              <w:jc w:val="center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7.</w:t>
            </w:r>
            <w:r w:rsidRPr="00661B3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Организация</w:t>
            </w:r>
            <w:r w:rsidRPr="00661B3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61B38">
              <w:rPr>
                <w:sz w:val="24"/>
                <w:szCs w:val="24"/>
              </w:rPr>
              <w:t>профориентационной</w:t>
            </w:r>
            <w:proofErr w:type="spellEnd"/>
            <w:r w:rsidRPr="00661B38">
              <w:rPr>
                <w:spacing w:val="-10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деятельности</w:t>
            </w:r>
            <w:r w:rsidRPr="00661B38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73F38" w:rsidRPr="00661B38" w:rsidTr="0043476E">
        <w:trPr>
          <w:trHeight w:val="732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60" w:right="13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 xml:space="preserve">Участие в </w:t>
            </w:r>
            <w:r w:rsidR="004D6E4C" w:rsidRPr="00661B38">
              <w:rPr>
                <w:sz w:val="24"/>
                <w:szCs w:val="24"/>
              </w:rPr>
              <w:t>проекте</w:t>
            </w:r>
            <w:r w:rsidRPr="00661B38">
              <w:rPr>
                <w:sz w:val="24"/>
                <w:szCs w:val="24"/>
              </w:rPr>
              <w:t xml:space="preserve"> «</w:t>
            </w:r>
            <w:r w:rsidR="004D6E4C" w:rsidRPr="00661B38">
              <w:rPr>
                <w:sz w:val="24"/>
                <w:szCs w:val="24"/>
              </w:rPr>
              <w:t>Билет в будущее</w:t>
            </w:r>
            <w:r w:rsidRPr="00661B38">
              <w:rPr>
                <w:sz w:val="24"/>
                <w:szCs w:val="24"/>
              </w:rPr>
              <w:t>»</w:t>
            </w:r>
          </w:p>
          <w:p w:rsidR="00673F38" w:rsidRPr="00661B38" w:rsidRDefault="00673F38" w:rsidP="007E75CC">
            <w:pPr>
              <w:pStyle w:val="TableParagraph"/>
              <w:ind w:left="115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38" w:right="113" w:firstLine="5"/>
              <w:jc w:val="center"/>
              <w:rPr>
                <w:sz w:val="24"/>
                <w:szCs w:val="24"/>
              </w:rPr>
            </w:pPr>
            <w:proofErr w:type="gramStart"/>
            <w:r w:rsidRPr="00661B38">
              <w:rPr>
                <w:sz w:val="24"/>
                <w:szCs w:val="24"/>
              </w:rPr>
              <w:t>Обучающиеся</w:t>
            </w:r>
            <w:proofErr w:type="gramEnd"/>
            <w:r w:rsidR="004D6E4C" w:rsidRPr="00661B38">
              <w:rPr>
                <w:spacing w:val="5"/>
                <w:sz w:val="24"/>
                <w:szCs w:val="24"/>
              </w:rPr>
              <w:t xml:space="preserve"> 6</w:t>
            </w:r>
            <w:r w:rsidRPr="00661B38">
              <w:rPr>
                <w:sz w:val="24"/>
                <w:szCs w:val="24"/>
              </w:rPr>
              <w:t>-</w:t>
            </w:r>
            <w:r w:rsidR="004D6E4C" w:rsidRPr="00661B38">
              <w:rPr>
                <w:sz w:val="24"/>
                <w:szCs w:val="24"/>
              </w:rPr>
              <w:t>11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701" w:type="dxa"/>
          </w:tcPr>
          <w:p w:rsidR="00673F38" w:rsidRPr="00661B38" w:rsidRDefault="004D6E4C" w:rsidP="007E75CC">
            <w:pPr>
              <w:pStyle w:val="TableParagraph"/>
              <w:ind w:left="192" w:right="181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268" w:right="255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</w:t>
            </w:r>
          </w:p>
          <w:p w:rsidR="00673F38" w:rsidRPr="00661B38" w:rsidRDefault="002D381C" w:rsidP="007E75CC">
            <w:pPr>
              <w:pStyle w:val="TableParagraph"/>
              <w:ind w:left="268" w:right="256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24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tabs>
                <w:tab w:val="left" w:pos="1974"/>
                <w:tab w:val="left" w:pos="3068"/>
              </w:tabs>
              <w:ind w:left="117" w:right="83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Участие</w:t>
            </w:r>
            <w:r w:rsidRPr="00661B38">
              <w:rPr>
                <w:sz w:val="24"/>
                <w:szCs w:val="24"/>
              </w:rPr>
              <w:tab/>
              <w:t>во</w:t>
            </w:r>
            <w:r w:rsidRPr="00661B38">
              <w:rPr>
                <w:sz w:val="24"/>
                <w:szCs w:val="24"/>
              </w:rPr>
              <w:tab/>
            </w:r>
            <w:r w:rsidRPr="00661B38">
              <w:rPr>
                <w:spacing w:val="-1"/>
                <w:sz w:val="24"/>
                <w:szCs w:val="24"/>
              </w:rPr>
              <w:t>Всероссийской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образовательной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акции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</w:t>
            </w:r>
            <w:proofErr w:type="spellStart"/>
            <w:r w:rsidRPr="00661B38">
              <w:rPr>
                <w:sz w:val="24"/>
                <w:szCs w:val="24"/>
              </w:rPr>
              <w:t>Проектория</w:t>
            </w:r>
            <w:proofErr w:type="spellEnd"/>
            <w:r w:rsidRPr="00661B38">
              <w:rPr>
                <w:sz w:val="24"/>
                <w:szCs w:val="24"/>
              </w:rPr>
              <w:t>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38" w:right="106" w:firstLine="316"/>
              <w:rPr>
                <w:sz w:val="24"/>
                <w:szCs w:val="24"/>
              </w:rPr>
            </w:pPr>
            <w:proofErr w:type="gramStart"/>
            <w:r w:rsidRPr="00661B38">
              <w:rPr>
                <w:sz w:val="24"/>
                <w:szCs w:val="24"/>
              </w:rPr>
              <w:t>Обучающиеся</w:t>
            </w:r>
            <w:proofErr w:type="gramEnd"/>
            <w:r w:rsidRPr="00661B38">
              <w:rPr>
                <w:spacing w:val="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8-9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классов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70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268" w:right="256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24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tabs>
                <w:tab w:val="left" w:pos="3557"/>
              </w:tabs>
              <w:ind w:left="117"/>
              <w:rPr>
                <w:sz w:val="24"/>
                <w:szCs w:val="24"/>
              </w:rPr>
            </w:pPr>
            <w:proofErr w:type="spellStart"/>
            <w:r w:rsidRPr="00661B38">
              <w:rPr>
                <w:sz w:val="24"/>
                <w:szCs w:val="24"/>
              </w:rPr>
              <w:t>Профориентационная</w:t>
            </w:r>
            <w:proofErr w:type="spellEnd"/>
            <w:r w:rsidRPr="00661B38">
              <w:rPr>
                <w:sz w:val="24"/>
                <w:szCs w:val="24"/>
              </w:rPr>
              <w:tab/>
              <w:t>эстафета</w:t>
            </w:r>
          </w:p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«Цифровые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технологии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профессиях»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758" w:right="645" w:hanging="87"/>
              <w:rPr>
                <w:sz w:val="24"/>
                <w:szCs w:val="24"/>
              </w:rPr>
            </w:pPr>
            <w:proofErr w:type="gramStart"/>
            <w:r w:rsidRPr="00661B38">
              <w:rPr>
                <w:sz w:val="24"/>
                <w:szCs w:val="24"/>
              </w:rPr>
              <w:t>Обучающиеся</w:t>
            </w:r>
            <w:proofErr w:type="gramEnd"/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8-11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классов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75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Март</w:t>
            </w:r>
            <w:r w:rsidR="0043476E" w:rsidRPr="00661B38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1291" w:right="235" w:hanging="1023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и педагоги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16"/>
        </w:trPr>
        <w:tc>
          <w:tcPr>
            <w:tcW w:w="14745" w:type="dxa"/>
            <w:gridSpan w:val="5"/>
          </w:tcPr>
          <w:p w:rsidR="00673F38" w:rsidRPr="00661B38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661B38" w:rsidRDefault="002D381C" w:rsidP="007E75CC">
            <w:pPr>
              <w:pStyle w:val="TableParagraph"/>
              <w:ind w:left="1734" w:right="1702"/>
              <w:jc w:val="center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8.</w:t>
            </w:r>
            <w:r w:rsidRPr="00661B38">
              <w:rPr>
                <w:b/>
                <w:spacing w:val="8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Развитие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проектной</w:t>
            </w:r>
            <w:r w:rsidRPr="00661B38">
              <w:rPr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деятельности ОУ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за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счет</w:t>
            </w:r>
            <w:r w:rsidRPr="00661B38">
              <w:rPr>
                <w:spacing w:val="-8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ресурсов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</w:p>
        </w:tc>
      </w:tr>
      <w:tr w:rsidR="00673F38" w:rsidRPr="00661B38">
        <w:trPr>
          <w:trHeight w:val="93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tabs>
                <w:tab w:val="left" w:pos="1500"/>
              </w:tabs>
              <w:ind w:left="117" w:right="378" w:firstLine="7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Развитие</w:t>
            </w:r>
            <w:r w:rsidRPr="00661B38">
              <w:rPr>
                <w:sz w:val="24"/>
                <w:szCs w:val="24"/>
              </w:rPr>
              <w:tab/>
              <w:t>проектной</w:t>
            </w:r>
            <w:r w:rsidRPr="00661B38">
              <w:rPr>
                <w:spacing w:val="-1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деятельности</w:t>
            </w:r>
            <w:r w:rsidRPr="00661B38">
              <w:rPr>
                <w:spacing w:val="-6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ОУ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за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счет</w:t>
            </w:r>
            <w:r w:rsidRPr="00661B38">
              <w:rPr>
                <w:spacing w:val="5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ресурсов центра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</w:p>
          <w:p w:rsidR="00673F38" w:rsidRPr="00661B38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роста»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92" w:right="534" w:hanging="29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Обучающиеся 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педагогические</w:t>
            </w:r>
          </w:p>
          <w:p w:rsidR="00673F38" w:rsidRPr="00661B38" w:rsidRDefault="002D381C" w:rsidP="007E75CC">
            <w:pPr>
              <w:pStyle w:val="TableParagraph"/>
              <w:ind w:left="621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работники</w:t>
            </w:r>
            <w:r w:rsidRPr="00661B38">
              <w:rPr>
                <w:spacing w:val="-1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ОУ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right="566"/>
              <w:jc w:val="right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Март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202</w:t>
            </w:r>
            <w:r w:rsidR="0043476E" w:rsidRPr="00661B38">
              <w:rPr>
                <w:sz w:val="24"/>
                <w:szCs w:val="24"/>
              </w:rPr>
              <w:t>4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51" w:right="734" w:firstLine="50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8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62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 w:right="1218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Социальное проектирование с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505" w:right="483" w:firstLine="130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Обучающиеся,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8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096" w:right="188" w:hanging="879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</w:t>
            </w:r>
            <w:r w:rsidRPr="00661B38">
              <w:rPr>
                <w:spacing w:val="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течение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учебного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года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124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 w:right="539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Площадка «Мир возможностей» на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базе Центра образования «Точка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90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1-</w:t>
            </w:r>
            <w:r w:rsidRPr="00661B38">
              <w:rPr>
                <w:spacing w:val="6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11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классы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851" w:right="826" w:hanging="15"/>
              <w:jc w:val="both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Осенние,</w:t>
            </w:r>
            <w:r w:rsidRPr="00661B38">
              <w:rPr>
                <w:spacing w:val="-6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зимние,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весенние</w:t>
            </w:r>
          </w:p>
          <w:p w:rsidR="00673F38" w:rsidRPr="00661B38" w:rsidRDefault="002D381C" w:rsidP="007E75CC">
            <w:pPr>
              <w:pStyle w:val="TableParagraph"/>
              <w:ind w:left="808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каникулы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722" w:right="419" w:hanging="28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 w:rsidTr="007E75CC">
        <w:trPr>
          <w:trHeight w:val="827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17" w:right="93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Конкурс проектных 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исследовательских работ «</w:t>
            </w:r>
            <w:r w:rsidR="0043476E" w:rsidRPr="00661B38">
              <w:rPr>
                <w:sz w:val="24"/>
                <w:szCs w:val="24"/>
              </w:rPr>
              <w:t>Мой край – мое дело</w:t>
            </w:r>
            <w:r w:rsidRPr="00661B38">
              <w:rPr>
                <w:sz w:val="24"/>
                <w:szCs w:val="24"/>
              </w:rPr>
              <w:t>»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60" w:right="140" w:hanging="7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Обучающиеся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right="546"/>
              <w:jc w:val="right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Апрель 202</w:t>
            </w:r>
            <w:r w:rsidR="0043476E" w:rsidRPr="00661B38">
              <w:rPr>
                <w:sz w:val="24"/>
                <w:szCs w:val="24"/>
              </w:rPr>
              <w:t>4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43476E" w:rsidP="007E75CC">
            <w:pPr>
              <w:pStyle w:val="TableParagraph"/>
              <w:ind w:left="268" w:right="258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933"/>
        </w:trPr>
        <w:tc>
          <w:tcPr>
            <w:tcW w:w="14745" w:type="dxa"/>
            <w:gridSpan w:val="5"/>
          </w:tcPr>
          <w:p w:rsidR="00673F38" w:rsidRPr="00661B38" w:rsidRDefault="00673F38" w:rsidP="007E75CC">
            <w:pPr>
              <w:pStyle w:val="TableParagraph"/>
              <w:rPr>
                <w:b/>
                <w:sz w:val="24"/>
                <w:szCs w:val="24"/>
              </w:rPr>
            </w:pPr>
          </w:p>
          <w:p w:rsidR="00673F38" w:rsidRPr="00661B38" w:rsidRDefault="002D381C" w:rsidP="007E75CC">
            <w:pPr>
              <w:pStyle w:val="TableParagraph"/>
              <w:ind w:left="3308" w:right="118" w:hanging="3163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 xml:space="preserve">Направление 9. </w:t>
            </w:r>
            <w:r w:rsidRPr="00661B38">
              <w:rPr>
                <w:sz w:val="24"/>
                <w:szCs w:val="24"/>
              </w:rPr>
              <w:t>Проведение обучающих мероприятий по поддержке обучающихся, показывающих низкие образовательные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результаты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использованием</w:t>
            </w:r>
            <w:r w:rsidRPr="00661B38">
              <w:rPr>
                <w:spacing w:val="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инфраструктуры</w:t>
            </w:r>
            <w:r w:rsidRPr="00661B38">
              <w:rPr>
                <w:spacing w:val="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центров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«Точка</w:t>
            </w:r>
            <w:r w:rsidRPr="00661B38">
              <w:rPr>
                <w:spacing w:val="-10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роста»</w:t>
            </w:r>
          </w:p>
        </w:tc>
      </w:tr>
      <w:tr w:rsidR="00673F38" w:rsidRPr="00661B38">
        <w:trPr>
          <w:trHeight w:val="155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247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189" w:right="158" w:hanging="5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Включение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блока</w:t>
            </w:r>
            <w:r w:rsidRPr="00661B38">
              <w:rPr>
                <w:spacing w:val="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мероприятий,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организуемых центром «</w:t>
            </w:r>
            <w:proofErr w:type="spellStart"/>
            <w:proofErr w:type="gramStart"/>
            <w:r w:rsidRPr="00661B38">
              <w:rPr>
                <w:sz w:val="24"/>
                <w:szCs w:val="24"/>
              </w:rPr>
              <w:t>T</w:t>
            </w:r>
            <w:proofErr w:type="gramEnd"/>
            <w:r w:rsidRPr="00661B38">
              <w:rPr>
                <w:sz w:val="24"/>
                <w:szCs w:val="24"/>
              </w:rPr>
              <w:t>очка</w:t>
            </w:r>
            <w:proofErr w:type="spellEnd"/>
            <w:r w:rsidRPr="00661B38">
              <w:rPr>
                <w:sz w:val="24"/>
                <w:szCs w:val="24"/>
              </w:rPr>
              <w:t xml:space="preserve"> роста»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</w:t>
            </w:r>
            <w:r w:rsidRPr="00661B38">
              <w:rPr>
                <w:spacing w:val="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поддержке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обучающихся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с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низкими</w:t>
            </w:r>
            <w:r w:rsidRPr="00661B38">
              <w:rPr>
                <w:spacing w:val="-6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образовательными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результатами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54" w:right="134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Педагогические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работники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673F38" w:rsidRPr="00661B38" w:rsidRDefault="002D381C" w:rsidP="007E75CC">
            <w:pPr>
              <w:pStyle w:val="TableParagraph"/>
              <w:ind w:left="700" w:right="674" w:hanging="15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организаций,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701" w:type="dxa"/>
          </w:tcPr>
          <w:p w:rsidR="00673F38" w:rsidRPr="00661B38" w:rsidRDefault="0043476E" w:rsidP="007E75CC">
            <w:pPr>
              <w:pStyle w:val="TableParagraph"/>
              <w:ind w:left="736" w:right="281" w:hanging="43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Сентябрь 2023</w:t>
            </w:r>
            <w:r w:rsidR="002D381C" w:rsidRPr="00661B38">
              <w:rPr>
                <w:sz w:val="24"/>
                <w:szCs w:val="24"/>
              </w:rPr>
              <w:t xml:space="preserve"> г.-</w:t>
            </w:r>
            <w:r w:rsidR="002D381C" w:rsidRPr="00661B38">
              <w:rPr>
                <w:spacing w:val="-65"/>
                <w:sz w:val="24"/>
                <w:szCs w:val="24"/>
              </w:rPr>
              <w:t xml:space="preserve"> </w:t>
            </w:r>
            <w:r w:rsidR="002D381C" w:rsidRPr="00661B38">
              <w:rPr>
                <w:sz w:val="24"/>
                <w:szCs w:val="24"/>
              </w:rPr>
              <w:t>май</w:t>
            </w:r>
            <w:r w:rsidR="002D381C" w:rsidRPr="00661B38">
              <w:rPr>
                <w:spacing w:val="3"/>
                <w:sz w:val="24"/>
                <w:szCs w:val="24"/>
              </w:rPr>
              <w:t xml:space="preserve"> </w:t>
            </w:r>
            <w:r w:rsidR="002D381C" w:rsidRPr="00661B38">
              <w:rPr>
                <w:sz w:val="24"/>
                <w:szCs w:val="24"/>
              </w:rPr>
              <w:t>202</w:t>
            </w:r>
            <w:r w:rsidRPr="00661B38">
              <w:rPr>
                <w:sz w:val="24"/>
                <w:szCs w:val="24"/>
              </w:rPr>
              <w:t>4</w:t>
            </w:r>
            <w:r w:rsidR="002D381C"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1183" w:right="419" w:hanging="743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</w:p>
        </w:tc>
      </w:tr>
      <w:tr w:rsidR="00673F38" w:rsidRPr="00661B38" w:rsidTr="007E75CC">
        <w:trPr>
          <w:trHeight w:val="1266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left="110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673F38" w:rsidRPr="00661B38" w:rsidRDefault="002D381C" w:rsidP="007E75CC">
            <w:pPr>
              <w:pStyle w:val="TableParagraph"/>
              <w:ind w:left="275" w:right="697" w:hanging="130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Круглый стол «Повышение уровня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познавательного интереса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B38">
              <w:rPr>
                <w:sz w:val="24"/>
                <w:szCs w:val="24"/>
              </w:rPr>
              <w:t>обучающихся</w:t>
            </w:r>
            <w:proofErr w:type="gramEnd"/>
            <w:r w:rsidRPr="00661B38">
              <w:rPr>
                <w:sz w:val="24"/>
                <w:szCs w:val="24"/>
              </w:rPr>
              <w:t xml:space="preserve"> к занятиям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техническим</w:t>
            </w:r>
            <w:r w:rsidRPr="00661B38">
              <w:rPr>
                <w:spacing w:val="-6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творчеством»</w:t>
            </w:r>
          </w:p>
        </w:tc>
        <w:tc>
          <w:tcPr>
            <w:tcW w:w="2939" w:type="dxa"/>
          </w:tcPr>
          <w:p w:rsidR="0043476E" w:rsidRPr="00661B38" w:rsidRDefault="002D381C" w:rsidP="007E75CC">
            <w:pPr>
              <w:pStyle w:val="TableParagraph"/>
              <w:ind w:left="340" w:right="370" w:firstLine="49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Педагогические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="0043476E" w:rsidRPr="00661B38">
              <w:rPr>
                <w:sz w:val="24"/>
                <w:szCs w:val="24"/>
              </w:rPr>
              <w:t>работники школы</w:t>
            </w:r>
            <w:r w:rsidRPr="00661B38">
              <w:rPr>
                <w:sz w:val="24"/>
                <w:szCs w:val="24"/>
              </w:rPr>
              <w:t xml:space="preserve"> с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низкими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образовательными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результатами</w:t>
            </w:r>
          </w:p>
          <w:p w:rsidR="00673F38" w:rsidRPr="00661B38" w:rsidRDefault="00673F38" w:rsidP="007E75CC">
            <w:pPr>
              <w:pStyle w:val="TableParagraph"/>
              <w:ind w:left="134"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37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Март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202</w:t>
            </w:r>
            <w:r w:rsidR="0043476E" w:rsidRPr="00661B38">
              <w:rPr>
                <w:sz w:val="24"/>
                <w:szCs w:val="24"/>
              </w:rPr>
              <w:t>4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43476E" w:rsidP="007E75CC">
            <w:pPr>
              <w:pStyle w:val="TableParagraph"/>
              <w:ind w:left="268" w:right="257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Руководитель центра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  <w:tr w:rsidR="00673F38" w:rsidRPr="00661B38">
        <w:trPr>
          <w:trHeight w:val="314"/>
        </w:trPr>
        <w:tc>
          <w:tcPr>
            <w:tcW w:w="14745" w:type="dxa"/>
            <w:gridSpan w:val="5"/>
          </w:tcPr>
          <w:p w:rsidR="00673F38" w:rsidRPr="00661B38" w:rsidRDefault="002D381C" w:rsidP="007E75CC">
            <w:pPr>
              <w:pStyle w:val="TableParagraph"/>
              <w:ind w:left="1734" w:right="1701"/>
              <w:jc w:val="center"/>
              <w:rPr>
                <w:sz w:val="24"/>
                <w:szCs w:val="24"/>
              </w:rPr>
            </w:pPr>
            <w:r w:rsidRPr="00661B38">
              <w:rPr>
                <w:b/>
                <w:sz w:val="24"/>
                <w:szCs w:val="24"/>
              </w:rPr>
              <w:t>Направление</w:t>
            </w:r>
            <w:r w:rsidRPr="00661B3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b/>
                <w:sz w:val="24"/>
                <w:szCs w:val="24"/>
              </w:rPr>
              <w:t>10.</w:t>
            </w:r>
            <w:r w:rsidRPr="00661B3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Демонстрация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эффективного</w:t>
            </w:r>
            <w:r w:rsidRPr="00661B38">
              <w:rPr>
                <w:spacing w:val="-8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опыта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реализации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образовательных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программ</w:t>
            </w:r>
          </w:p>
        </w:tc>
      </w:tr>
      <w:tr w:rsidR="00673F38" w:rsidRPr="00661B38">
        <w:trPr>
          <w:trHeight w:val="1553"/>
        </w:trPr>
        <w:tc>
          <w:tcPr>
            <w:tcW w:w="807" w:type="dxa"/>
          </w:tcPr>
          <w:p w:rsidR="00673F38" w:rsidRPr="00661B38" w:rsidRDefault="002D381C" w:rsidP="007E75CC">
            <w:pPr>
              <w:pStyle w:val="TableParagraph"/>
              <w:ind w:right="324"/>
              <w:jc w:val="right"/>
              <w:rPr>
                <w:sz w:val="24"/>
                <w:szCs w:val="24"/>
              </w:rPr>
            </w:pPr>
            <w:r w:rsidRPr="00661B38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2" w:type="dxa"/>
          </w:tcPr>
          <w:p w:rsidR="00673F38" w:rsidRPr="00661B38" w:rsidRDefault="002D381C" w:rsidP="00661B38">
            <w:pPr>
              <w:pStyle w:val="TableParagraph"/>
              <w:ind w:left="246" w:right="219" w:firstLine="72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Презентация центра «Точка роста»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на базе МБОУ «</w:t>
            </w:r>
            <w:proofErr w:type="spellStart"/>
            <w:r w:rsidR="00661B38" w:rsidRPr="00661B38">
              <w:rPr>
                <w:sz w:val="24"/>
                <w:szCs w:val="24"/>
              </w:rPr>
              <w:t>Иланская</w:t>
            </w:r>
            <w:proofErr w:type="spellEnd"/>
            <w:r w:rsidR="00661B38" w:rsidRPr="00661B38">
              <w:rPr>
                <w:sz w:val="24"/>
                <w:szCs w:val="24"/>
              </w:rPr>
              <w:t xml:space="preserve"> СОШ № 41</w:t>
            </w:r>
            <w:r w:rsidRPr="00661B38">
              <w:rPr>
                <w:sz w:val="24"/>
                <w:szCs w:val="24"/>
              </w:rPr>
              <w:t>» для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педагогов</w:t>
            </w:r>
            <w:r w:rsidRPr="00661B38">
              <w:rPr>
                <w:spacing w:val="-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и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руководителей</w:t>
            </w:r>
            <w:r w:rsidRPr="00661B38">
              <w:rPr>
                <w:spacing w:val="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ОУ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муниципального</w:t>
            </w:r>
            <w:r w:rsidRPr="00661B38">
              <w:rPr>
                <w:spacing w:val="-3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района</w:t>
            </w:r>
          </w:p>
        </w:tc>
        <w:tc>
          <w:tcPr>
            <w:tcW w:w="2939" w:type="dxa"/>
          </w:tcPr>
          <w:p w:rsidR="00673F38" w:rsidRPr="00661B38" w:rsidRDefault="002D381C" w:rsidP="007E75CC">
            <w:pPr>
              <w:pStyle w:val="TableParagraph"/>
              <w:ind w:left="160" w:right="140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Педагогические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работники и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управленческие</w:t>
            </w:r>
            <w:r w:rsidRPr="00661B38">
              <w:rPr>
                <w:spacing w:val="-4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кадры</w:t>
            </w:r>
          </w:p>
          <w:p w:rsidR="00673F38" w:rsidRPr="00661B38" w:rsidRDefault="002D381C" w:rsidP="007E75CC">
            <w:pPr>
              <w:pStyle w:val="TableParagraph"/>
              <w:ind w:left="154" w:right="134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общеобразовательных</w:t>
            </w:r>
            <w:r w:rsidRPr="00661B38">
              <w:rPr>
                <w:spacing w:val="-65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организаций</w:t>
            </w:r>
          </w:p>
        </w:tc>
        <w:tc>
          <w:tcPr>
            <w:tcW w:w="2701" w:type="dxa"/>
          </w:tcPr>
          <w:p w:rsidR="00673F38" w:rsidRPr="00661B38" w:rsidRDefault="002D381C" w:rsidP="007E75CC">
            <w:pPr>
              <w:pStyle w:val="TableParagraph"/>
              <w:ind w:left="192" w:right="183"/>
              <w:jc w:val="center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апрель202</w:t>
            </w:r>
            <w:r w:rsidR="0043476E" w:rsidRPr="00661B38">
              <w:rPr>
                <w:sz w:val="24"/>
                <w:szCs w:val="24"/>
              </w:rPr>
              <w:t>4</w:t>
            </w:r>
            <w:r w:rsidRPr="00661B38">
              <w:rPr>
                <w:spacing w:val="-2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г.</w:t>
            </w:r>
          </w:p>
        </w:tc>
        <w:tc>
          <w:tcPr>
            <w:tcW w:w="3436" w:type="dxa"/>
          </w:tcPr>
          <w:p w:rsidR="00673F38" w:rsidRPr="00661B38" w:rsidRDefault="002D381C" w:rsidP="007E75CC">
            <w:pPr>
              <w:pStyle w:val="TableParagraph"/>
              <w:ind w:left="462" w:right="434" w:firstLine="72"/>
              <w:rPr>
                <w:sz w:val="24"/>
                <w:szCs w:val="24"/>
              </w:rPr>
            </w:pPr>
            <w:r w:rsidRPr="00661B38">
              <w:rPr>
                <w:sz w:val="24"/>
                <w:szCs w:val="24"/>
              </w:rPr>
              <w:t>Администрация ОУ,</w:t>
            </w:r>
            <w:r w:rsidRPr="00661B38">
              <w:rPr>
                <w:spacing w:val="1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руководитель</w:t>
            </w:r>
            <w:r w:rsidRPr="00661B38">
              <w:rPr>
                <w:spacing w:val="-7"/>
                <w:sz w:val="24"/>
                <w:szCs w:val="24"/>
              </w:rPr>
              <w:t xml:space="preserve"> </w:t>
            </w:r>
            <w:r w:rsidRPr="00661B38">
              <w:rPr>
                <w:sz w:val="24"/>
                <w:szCs w:val="24"/>
              </w:rPr>
              <w:t>центра</w:t>
            </w:r>
          </w:p>
        </w:tc>
      </w:tr>
    </w:tbl>
    <w:p w:rsidR="00673F38" w:rsidRPr="00661B38" w:rsidRDefault="00673F38" w:rsidP="007E75CC">
      <w:pPr>
        <w:rPr>
          <w:b/>
          <w:sz w:val="24"/>
          <w:szCs w:val="24"/>
        </w:rPr>
      </w:pPr>
    </w:p>
    <w:p w:rsidR="00673F38" w:rsidRPr="007E75CC" w:rsidRDefault="00673F38" w:rsidP="007E75CC">
      <w:pPr>
        <w:rPr>
          <w:sz w:val="24"/>
          <w:szCs w:val="24"/>
        </w:rPr>
        <w:sectPr w:rsidR="00673F38" w:rsidRPr="007E75CC">
          <w:footerReference w:type="default" r:id="rId8"/>
          <w:pgSz w:w="16850" w:h="11910" w:orient="landscape"/>
          <w:pgMar w:top="560" w:right="280" w:bottom="1000" w:left="740" w:header="0" w:footer="804" w:gutter="0"/>
          <w:cols w:space="720"/>
        </w:sectPr>
      </w:pPr>
      <w:bookmarkStart w:id="0" w:name="_GoBack"/>
      <w:bookmarkEnd w:id="0"/>
    </w:p>
    <w:p w:rsidR="00673F38" w:rsidRPr="007E75CC" w:rsidRDefault="002D381C" w:rsidP="007E75CC">
      <w:pPr>
        <w:pStyle w:val="a3"/>
        <w:ind w:left="2688" w:right="1196" w:hanging="1960"/>
        <w:rPr>
          <w:sz w:val="24"/>
          <w:szCs w:val="24"/>
        </w:rPr>
      </w:pPr>
      <w:r w:rsidRPr="007E75CC">
        <w:rPr>
          <w:sz w:val="24"/>
          <w:szCs w:val="24"/>
        </w:rPr>
        <w:lastRenderedPageBreak/>
        <w:t>Формы и механизмы реализации мероприятий по организационно-методической поддержке центров «Точка</w:t>
      </w:r>
      <w:r w:rsidRPr="007E75CC">
        <w:rPr>
          <w:spacing w:val="-67"/>
          <w:sz w:val="24"/>
          <w:szCs w:val="24"/>
        </w:rPr>
        <w:t xml:space="preserve"> </w:t>
      </w:r>
      <w:r w:rsidRPr="007E75CC">
        <w:rPr>
          <w:sz w:val="24"/>
          <w:szCs w:val="24"/>
        </w:rPr>
        <w:t>роста»,</w:t>
      </w:r>
      <w:r w:rsidRPr="007E75CC">
        <w:rPr>
          <w:spacing w:val="2"/>
          <w:sz w:val="24"/>
          <w:szCs w:val="24"/>
        </w:rPr>
        <w:t xml:space="preserve"> </w:t>
      </w:r>
      <w:r w:rsidRPr="007E75CC">
        <w:rPr>
          <w:sz w:val="24"/>
          <w:szCs w:val="24"/>
        </w:rPr>
        <w:t>создаваемого</w:t>
      </w:r>
      <w:r w:rsidRPr="007E75CC">
        <w:rPr>
          <w:spacing w:val="-3"/>
          <w:sz w:val="24"/>
          <w:szCs w:val="24"/>
        </w:rPr>
        <w:t xml:space="preserve"> </w:t>
      </w:r>
      <w:r w:rsidRPr="007E75CC">
        <w:rPr>
          <w:sz w:val="24"/>
          <w:szCs w:val="24"/>
        </w:rPr>
        <w:t>и</w:t>
      </w:r>
      <w:r w:rsidRPr="007E75CC">
        <w:rPr>
          <w:spacing w:val="4"/>
          <w:sz w:val="24"/>
          <w:szCs w:val="24"/>
        </w:rPr>
        <w:t xml:space="preserve"> </w:t>
      </w:r>
      <w:r w:rsidRPr="007E75CC">
        <w:rPr>
          <w:sz w:val="24"/>
          <w:szCs w:val="24"/>
        </w:rPr>
        <w:t>функционирующего</w:t>
      </w:r>
      <w:r w:rsidRPr="007E75CC">
        <w:rPr>
          <w:spacing w:val="-3"/>
          <w:sz w:val="24"/>
          <w:szCs w:val="24"/>
        </w:rPr>
        <w:t xml:space="preserve"> </w:t>
      </w:r>
      <w:r w:rsidRPr="007E75CC">
        <w:rPr>
          <w:sz w:val="24"/>
          <w:szCs w:val="24"/>
        </w:rPr>
        <w:t>на</w:t>
      </w:r>
      <w:r w:rsidRPr="007E75CC">
        <w:rPr>
          <w:spacing w:val="3"/>
          <w:sz w:val="24"/>
          <w:szCs w:val="24"/>
        </w:rPr>
        <w:t xml:space="preserve"> </w:t>
      </w:r>
      <w:r w:rsidRPr="007E75CC">
        <w:rPr>
          <w:sz w:val="24"/>
          <w:szCs w:val="24"/>
        </w:rPr>
        <w:t>базе</w:t>
      </w:r>
      <w:r w:rsidRPr="007E75CC">
        <w:rPr>
          <w:spacing w:val="-7"/>
          <w:sz w:val="24"/>
          <w:szCs w:val="24"/>
        </w:rPr>
        <w:t xml:space="preserve"> </w:t>
      </w:r>
      <w:r w:rsidRPr="007E75CC">
        <w:rPr>
          <w:sz w:val="24"/>
          <w:szCs w:val="24"/>
        </w:rPr>
        <w:t>МБОУ</w:t>
      </w:r>
      <w:r w:rsidRPr="007E75CC">
        <w:rPr>
          <w:spacing w:val="3"/>
          <w:sz w:val="24"/>
          <w:szCs w:val="24"/>
        </w:rPr>
        <w:t xml:space="preserve"> </w:t>
      </w:r>
      <w:r w:rsidRPr="007E75CC">
        <w:rPr>
          <w:sz w:val="24"/>
          <w:szCs w:val="24"/>
        </w:rPr>
        <w:t>«</w:t>
      </w:r>
      <w:proofErr w:type="spellStart"/>
      <w:r w:rsidR="0043476E" w:rsidRPr="007E75CC">
        <w:rPr>
          <w:sz w:val="24"/>
          <w:szCs w:val="24"/>
        </w:rPr>
        <w:t>Новокаргинская</w:t>
      </w:r>
      <w:proofErr w:type="spellEnd"/>
      <w:r w:rsidRPr="007E75CC">
        <w:rPr>
          <w:sz w:val="24"/>
          <w:szCs w:val="24"/>
        </w:rPr>
        <w:t xml:space="preserve"> СОШ</w:t>
      </w:r>
      <w:r w:rsidR="0043476E" w:rsidRPr="007E75CC">
        <w:rPr>
          <w:sz w:val="24"/>
          <w:szCs w:val="24"/>
        </w:rPr>
        <w:t xml:space="preserve"> № 5</w:t>
      </w:r>
      <w:r w:rsidRPr="007E75CC">
        <w:rPr>
          <w:sz w:val="24"/>
          <w:szCs w:val="24"/>
        </w:rPr>
        <w:t>»</w:t>
      </w:r>
    </w:p>
    <w:p w:rsidR="00673F38" w:rsidRPr="007E75CC" w:rsidRDefault="00673F38" w:rsidP="007E75CC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832"/>
        <w:gridCol w:w="10927"/>
      </w:tblGrid>
      <w:tr w:rsidR="00673F38" w:rsidRPr="007E75CC">
        <w:trPr>
          <w:trHeight w:val="623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2" w:right="194" w:firstLine="57"/>
              <w:rPr>
                <w:b/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№</w:t>
            </w:r>
            <w:r w:rsidRPr="007E75C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E75CC">
              <w:rPr>
                <w:b/>
                <w:sz w:val="24"/>
                <w:szCs w:val="24"/>
              </w:rPr>
              <w:t>п</w:t>
            </w:r>
            <w:proofErr w:type="gramEnd"/>
            <w:r w:rsidRPr="007E75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104" w:right="287" w:hanging="771"/>
              <w:rPr>
                <w:b/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Потенциальные форматы</w:t>
            </w:r>
            <w:r w:rsidRPr="007E75CC">
              <w:rPr>
                <w:b/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ind w:left="2144" w:right="2116"/>
              <w:jc w:val="center"/>
              <w:rPr>
                <w:b/>
                <w:sz w:val="24"/>
                <w:szCs w:val="24"/>
              </w:rPr>
            </w:pPr>
            <w:r w:rsidRPr="007E75CC">
              <w:rPr>
                <w:b/>
                <w:sz w:val="24"/>
                <w:szCs w:val="24"/>
              </w:rPr>
              <w:t>Потенциальные</w:t>
            </w:r>
            <w:r w:rsidRPr="007E75C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механизмы</w:t>
            </w:r>
            <w:r w:rsidRPr="007E75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реализации</w:t>
            </w:r>
            <w:r w:rsidRPr="007E75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673F38" w:rsidRPr="007E75CC">
        <w:trPr>
          <w:trHeight w:val="1553"/>
        </w:trPr>
        <w:tc>
          <w:tcPr>
            <w:tcW w:w="843" w:type="dxa"/>
            <w:vMerge w:val="restart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1.</w:t>
            </w:r>
          </w:p>
        </w:tc>
        <w:tc>
          <w:tcPr>
            <w:tcW w:w="3832" w:type="dxa"/>
            <w:vMerge w:val="restart"/>
          </w:tcPr>
          <w:p w:rsidR="00673F38" w:rsidRPr="007E75CC" w:rsidRDefault="002D381C" w:rsidP="007E75CC">
            <w:pPr>
              <w:pStyle w:val="TableParagraph"/>
              <w:ind w:left="686" w:right="659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Организация каналов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коммуникации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E75CC">
              <w:rPr>
                <w:sz w:val="24"/>
                <w:szCs w:val="24"/>
              </w:rPr>
              <w:t>с</w:t>
            </w:r>
            <w:proofErr w:type="gramEnd"/>
          </w:p>
          <w:p w:rsidR="00673F38" w:rsidRPr="007E75CC" w:rsidRDefault="002D381C" w:rsidP="007E75CC">
            <w:pPr>
              <w:pStyle w:val="TableParagraph"/>
              <w:ind w:left="167" w:right="143" w:firstLine="5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обучающимися и родителями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(законными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ind w:left="117" w:right="87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Формирование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родительских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чатов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из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числа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активных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представителей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родительских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комитетов (советов родителей) и руководящих работников ОУ, на базе которых созданы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центры</w:t>
            </w:r>
            <w:r w:rsidRPr="007E75CC">
              <w:rPr>
                <w:spacing w:val="-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роста».</w:t>
            </w:r>
          </w:p>
          <w:p w:rsidR="00673F38" w:rsidRPr="007E75CC" w:rsidRDefault="002D381C" w:rsidP="007E75CC">
            <w:pPr>
              <w:pStyle w:val="TableParagraph"/>
              <w:ind w:left="117" w:right="96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Цель - в оперативном режиме доводить информацию о событиях, активностях и новостях 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пр.</w:t>
            </w:r>
          </w:p>
        </w:tc>
      </w:tr>
      <w:tr w:rsidR="00673F38" w:rsidRPr="007E75CC">
        <w:trPr>
          <w:trHeight w:val="2172"/>
        </w:trPr>
        <w:tc>
          <w:tcPr>
            <w:tcW w:w="843" w:type="dxa"/>
            <w:vMerge/>
            <w:tcBorders>
              <w:top w:val="nil"/>
            </w:tcBorders>
          </w:tcPr>
          <w:p w:rsidR="00673F38" w:rsidRPr="007E75CC" w:rsidRDefault="00673F38" w:rsidP="007E75CC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673F38" w:rsidRPr="007E75CC" w:rsidRDefault="00673F38" w:rsidP="007E75CC">
            <w:pPr>
              <w:rPr>
                <w:sz w:val="24"/>
                <w:szCs w:val="24"/>
              </w:rPr>
            </w:pP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ind w:left="117" w:right="85"/>
              <w:jc w:val="both"/>
              <w:rPr>
                <w:sz w:val="24"/>
                <w:szCs w:val="24"/>
              </w:rPr>
            </w:pPr>
            <w:proofErr w:type="gramStart"/>
            <w:r w:rsidRPr="007E75CC">
              <w:rPr>
                <w:sz w:val="24"/>
                <w:szCs w:val="24"/>
              </w:rPr>
              <w:t>Проведение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базе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вопросам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профессий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будущего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ранней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профориентации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школьников,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приобретению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актуальных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практических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навыков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компетенций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за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счет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ресурсов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системы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общего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дополнительного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образования,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результативности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детей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освоении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предметов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естественно-научной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технологической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направленностей,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конкурсах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олимпиадах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различного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уровня,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применения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ресурсов,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имеющихся</w:t>
            </w:r>
            <w:r w:rsidRPr="007E75CC">
              <w:rPr>
                <w:spacing w:val="5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4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оснащенных</w:t>
            </w:r>
            <w:r w:rsidRPr="007E75CC">
              <w:rPr>
                <w:spacing w:val="4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4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рамках</w:t>
            </w:r>
            <w:r w:rsidRPr="007E75CC">
              <w:rPr>
                <w:spacing w:val="5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нацпроекта</w:t>
            </w:r>
            <w:r w:rsidRPr="007E75CC">
              <w:rPr>
                <w:spacing w:val="5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«Образование»</w:t>
            </w:r>
            <w:r w:rsidRPr="007E75CC">
              <w:rPr>
                <w:spacing w:val="5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ОУ</w:t>
            </w:r>
            <w:r w:rsidRPr="007E75CC">
              <w:rPr>
                <w:spacing w:val="5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для</w:t>
            </w:r>
            <w:r w:rsidRPr="007E75CC">
              <w:rPr>
                <w:spacing w:val="5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поддержки</w:t>
            </w:r>
            <w:proofErr w:type="gramEnd"/>
          </w:p>
          <w:p w:rsidR="00673F38" w:rsidRPr="007E75CC" w:rsidRDefault="002D381C" w:rsidP="007E75CC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родителей</w:t>
            </w:r>
            <w:r w:rsidRPr="007E75CC">
              <w:rPr>
                <w:spacing w:val="-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(законных</w:t>
            </w:r>
            <w:r w:rsidRPr="007E75CC">
              <w:rPr>
                <w:spacing w:val="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представителей)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-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т.д.</w:t>
            </w:r>
          </w:p>
        </w:tc>
      </w:tr>
      <w:tr w:rsidR="00673F38" w:rsidRPr="007E75CC">
        <w:trPr>
          <w:trHeight w:val="1553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58" w:right="135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Конкурсные мероприятия,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турниры и олимпиады для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7E75CC">
              <w:rPr>
                <w:sz w:val="24"/>
                <w:szCs w:val="24"/>
              </w:rPr>
              <w:t>обучающихся</w:t>
            </w:r>
            <w:proofErr w:type="gramEnd"/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общеобразовательных</w:t>
            </w:r>
          </w:p>
          <w:p w:rsidR="00673F38" w:rsidRPr="007E75CC" w:rsidRDefault="002D381C" w:rsidP="007E75CC">
            <w:pPr>
              <w:pStyle w:val="TableParagraph"/>
              <w:ind w:left="158" w:right="129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ind w:right="98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Встраивание</w:t>
            </w:r>
            <w:r w:rsidRPr="007E75CC">
              <w:rPr>
                <w:spacing w:val="2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модулей</w:t>
            </w:r>
            <w:r w:rsidRPr="007E75CC">
              <w:rPr>
                <w:spacing w:val="2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</w:t>
            </w:r>
            <w:r w:rsidRPr="007E75CC">
              <w:rPr>
                <w:spacing w:val="2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физике,</w:t>
            </w:r>
            <w:r w:rsidRPr="007E75CC">
              <w:rPr>
                <w:spacing w:val="3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химии,</w:t>
            </w:r>
            <w:r w:rsidRPr="007E75CC">
              <w:rPr>
                <w:spacing w:val="3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биологии,</w:t>
            </w:r>
            <w:r w:rsidRPr="007E75CC">
              <w:rPr>
                <w:spacing w:val="3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технологии,</w:t>
            </w:r>
            <w:r w:rsidRPr="007E75CC">
              <w:rPr>
                <w:spacing w:val="3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="0043476E" w:rsidRPr="007E75CC">
              <w:rPr>
                <w:sz w:val="24"/>
                <w:szCs w:val="24"/>
              </w:rPr>
              <w:t xml:space="preserve"> 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региональные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олимпиады и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конкурсы;</w:t>
            </w:r>
          </w:p>
          <w:p w:rsidR="00673F38" w:rsidRPr="007E75CC" w:rsidRDefault="002D381C" w:rsidP="007E75CC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ind w:right="94"/>
              <w:rPr>
                <w:sz w:val="24"/>
                <w:szCs w:val="24"/>
              </w:rPr>
            </w:pPr>
            <w:proofErr w:type="gramStart"/>
            <w:r w:rsidRPr="007E75CC">
              <w:rPr>
                <w:sz w:val="24"/>
                <w:szCs w:val="24"/>
              </w:rPr>
              <w:t>Организация</w:t>
            </w:r>
            <w:r w:rsidRPr="007E75CC">
              <w:rPr>
                <w:spacing w:val="2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турниров</w:t>
            </w:r>
            <w:r w:rsidRPr="007E75CC">
              <w:rPr>
                <w:spacing w:val="2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2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интеллектуальных</w:t>
            </w:r>
            <w:r w:rsidRPr="007E75CC">
              <w:rPr>
                <w:spacing w:val="2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конкурсов</w:t>
            </w:r>
            <w:r w:rsidRPr="007E75CC">
              <w:rPr>
                <w:spacing w:val="3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</w:t>
            </w:r>
            <w:r w:rsidRPr="007E75CC">
              <w:rPr>
                <w:spacing w:val="2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физике,</w:t>
            </w:r>
            <w:r w:rsidRPr="007E75CC">
              <w:rPr>
                <w:spacing w:val="3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химии,</w:t>
            </w:r>
            <w:r w:rsidRPr="007E75CC">
              <w:rPr>
                <w:spacing w:val="4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биологии,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технологии для обучающихся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ОУ, в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центре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роста».</w:t>
            </w:r>
            <w:proofErr w:type="gramEnd"/>
          </w:p>
        </w:tc>
      </w:tr>
      <w:tr w:rsidR="00673F38" w:rsidRPr="007E75CC">
        <w:trPr>
          <w:trHeight w:val="933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3.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58" w:right="123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Участие</w:t>
            </w:r>
            <w:r w:rsidRPr="007E75CC">
              <w:rPr>
                <w:spacing w:val="4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4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региональных</w:t>
            </w:r>
            <w:r w:rsidRPr="007E75CC">
              <w:rPr>
                <w:spacing w:val="3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4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муниципальных</w:t>
            </w:r>
            <w:r w:rsidRPr="007E75CC">
              <w:rPr>
                <w:spacing w:val="3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конкурсах</w:t>
            </w:r>
            <w:r w:rsidRPr="007E75CC">
              <w:rPr>
                <w:spacing w:val="4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3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фестивалях</w:t>
            </w:r>
            <w:r w:rsidRPr="007E75CC">
              <w:rPr>
                <w:spacing w:val="4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открытых</w:t>
            </w:r>
            <w:r w:rsidRPr="007E75CC">
              <w:rPr>
                <w:spacing w:val="4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уроков</w:t>
            </w:r>
            <w:r w:rsidRPr="007E75CC">
              <w:rPr>
                <w:spacing w:val="4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</w:t>
            </w:r>
            <w:r w:rsidRPr="007E75CC">
              <w:rPr>
                <w:spacing w:val="-6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предметам</w:t>
            </w:r>
            <w:r w:rsidRPr="007E75CC">
              <w:rPr>
                <w:spacing w:val="4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из</w:t>
            </w:r>
            <w:r w:rsidRPr="007E75CC">
              <w:rPr>
                <w:spacing w:val="4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предметных</w:t>
            </w:r>
            <w:r w:rsidRPr="007E75CC">
              <w:rPr>
                <w:spacing w:val="4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областей</w:t>
            </w:r>
            <w:r w:rsidRPr="007E75CC">
              <w:rPr>
                <w:spacing w:val="3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</w:t>
            </w:r>
            <w:proofErr w:type="gramStart"/>
            <w:r w:rsidRPr="007E75CC">
              <w:rPr>
                <w:sz w:val="24"/>
                <w:szCs w:val="24"/>
              </w:rPr>
              <w:t>Естественно-научные</w:t>
            </w:r>
            <w:proofErr w:type="gramEnd"/>
            <w:r w:rsidRPr="007E75CC">
              <w:rPr>
                <w:spacing w:val="4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предметы»,</w:t>
            </w:r>
            <w:r w:rsidRPr="007E75CC">
              <w:rPr>
                <w:spacing w:val="3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«Естественные</w:t>
            </w:r>
          </w:p>
          <w:p w:rsidR="00673F38" w:rsidRPr="007E75CC" w:rsidRDefault="002D381C" w:rsidP="007E75CC">
            <w:pPr>
              <w:pStyle w:val="TableParagraph"/>
              <w:ind w:left="117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науки»,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«Технология».</w:t>
            </w:r>
          </w:p>
        </w:tc>
      </w:tr>
      <w:tr w:rsidR="00673F38" w:rsidRPr="007E75CC">
        <w:trPr>
          <w:trHeight w:val="1553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58" w:right="124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Информационная</w:t>
            </w:r>
            <w:r w:rsidRPr="007E75CC">
              <w:rPr>
                <w:spacing w:val="-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открытость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ind w:right="90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Обеспечение</w:t>
            </w:r>
            <w:r w:rsidRPr="007E75CC">
              <w:rPr>
                <w:spacing w:val="2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своевременного</w:t>
            </w:r>
            <w:r w:rsidRPr="007E75CC">
              <w:rPr>
                <w:spacing w:val="2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создания</w:t>
            </w:r>
            <w:r w:rsidRPr="007E75CC">
              <w:rPr>
                <w:spacing w:val="1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1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регулярного</w:t>
            </w:r>
            <w:r w:rsidRPr="007E75CC">
              <w:rPr>
                <w:spacing w:val="1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обновления</w:t>
            </w:r>
            <w:r w:rsidRPr="007E75CC">
              <w:rPr>
                <w:spacing w:val="2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информации</w:t>
            </w:r>
            <w:r w:rsidRPr="007E75CC">
              <w:rPr>
                <w:spacing w:val="1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деятельности</w:t>
            </w:r>
            <w:r w:rsidRPr="007E75CC">
              <w:rPr>
                <w:spacing w:val="-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центра</w:t>
            </w:r>
            <w:r w:rsidRPr="007E75CC">
              <w:rPr>
                <w:spacing w:val="-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</w:t>
            </w:r>
            <w:r w:rsidRPr="007E75CC">
              <w:rPr>
                <w:spacing w:val="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официальном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сайте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ОУ.</w:t>
            </w:r>
          </w:p>
          <w:p w:rsidR="00673F38" w:rsidRPr="007E75CC" w:rsidRDefault="002D381C" w:rsidP="007E75CC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Проведение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дней</w:t>
            </w:r>
            <w:r w:rsidRPr="007E75CC">
              <w:rPr>
                <w:spacing w:val="-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открытых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дверей</w:t>
            </w:r>
            <w:r w:rsidRPr="007E75CC">
              <w:rPr>
                <w:spacing w:val="-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ОУ, в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центре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роста».</w:t>
            </w:r>
          </w:p>
        </w:tc>
      </w:tr>
      <w:tr w:rsidR="00673F38" w:rsidRPr="007E75CC">
        <w:trPr>
          <w:trHeight w:val="306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58" w:right="126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ind w:left="477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1.</w:t>
            </w:r>
            <w:r w:rsidRPr="007E75CC">
              <w:rPr>
                <w:spacing w:val="1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Проведение</w:t>
            </w:r>
            <w:r w:rsidRPr="007E75CC">
              <w:rPr>
                <w:spacing w:val="8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дней</w:t>
            </w:r>
            <w:r w:rsidRPr="007E75CC">
              <w:rPr>
                <w:spacing w:val="7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самоуправления</w:t>
            </w:r>
            <w:r w:rsidRPr="007E75CC">
              <w:rPr>
                <w:spacing w:val="8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</w:t>
            </w:r>
            <w:r w:rsidRPr="007E75CC">
              <w:rPr>
                <w:spacing w:val="8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организацией</w:t>
            </w:r>
            <w:r w:rsidRPr="007E75CC">
              <w:rPr>
                <w:spacing w:val="8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7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проведением</w:t>
            </w:r>
            <w:r w:rsidRPr="007E75CC">
              <w:rPr>
                <w:spacing w:val="80"/>
                <w:sz w:val="24"/>
                <w:szCs w:val="24"/>
              </w:rPr>
              <w:t xml:space="preserve"> </w:t>
            </w:r>
            <w:proofErr w:type="gramStart"/>
            <w:r w:rsidRPr="007E75CC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673F38" w:rsidRPr="007E75CC" w:rsidRDefault="00673F38" w:rsidP="007E75CC">
      <w:pPr>
        <w:rPr>
          <w:sz w:val="24"/>
          <w:szCs w:val="24"/>
        </w:rPr>
        <w:sectPr w:rsidR="00673F38" w:rsidRPr="007E75CC">
          <w:pgSz w:w="16850" w:h="11910" w:orient="landscape"/>
          <w:pgMar w:top="1000" w:right="280" w:bottom="1080" w:left="740" w:header="0" w:footer="80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832"/>
        <w:gridCol w:w="10927"/>
      </w:tblGrid>
      <w:tr w:rsidR="00673F38" w:rsidRPr="007E75CC">
        <w:trPr>
          <w:trHeight w:val="1243"/>
        </w:trPr>
        <w:tc>
          <w:tcPr>
            <w:tcW w:w="843" w:type="dxa"/>
          </w:tcPr>
          <w:p w:rsidR="00673F38" w:rsidRPr="007E75CC" w:rsidRDefault="00673F38" w:rsidP="007E7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673F38" w:rsidRPr="007E75CC" w:rsidRDefault="00673F38" w:rsidP="007E75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ind w:left="837" w:right="13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учебных</w:t>
            </w:r>
            <w:r w:rsidRPr="007E75CC">
              <w:rPr>
                <w:spacing w:val="1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занятий</w:t>
            </w:r>
            <w:r w:rsidRPr="007E75CC">
              <w:rPr>
                <w:spacing w:val="1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</w:t>
            </w:r>
            <w:r w:rsidRPr="007E75CC">
              <w:rPr>
                <w:spacing w:val="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физике,</w:t>
            </w:r>
            <w:r w:rsidRPr="007E75CC">
              <w:rPr>
                <w:spacing w:val="1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химии,</w:t>
            </w:r>
            <w:r w:rsidRPr="007E75CC">
              <w:rPr>
                <w:spacing w:val="1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биологии,</w:t>
            </w:r>
            <w:r w:rsidRPr="007E75CC">
              <w:rPr>
                <w:spacing w:val="1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технологии</w:t>
            </w:r>
            <w:r w:rsidR="0043476E" w:rsidRPr="007E75CC">
              <w:rPr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</w:t>
            </w:r>
            <w:r w:rsidRPr="007E75CC">
              <w:rPr>
                <w:spacing w:val="1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базе</w:t>
            </w:r>
            <w:r w:rsidRPr="007E75CC">
              <w:rPr>
                <w:spacing w:val="2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ОУ,</w:t>
            </w:r>
            <w:r w:rsidRPr="007E75CC">
              <w:rPr>
                <w:spacing w:val="-6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центре</w:t>
            </w:r>
            <w:r w:rsidRPr="007E75CC">
              <w:rPr>
                <w:spacing w:val="-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роста».</w:t>
            </w:r>
          </w:p>
          <w:p w:rsidR="00673F38" w:rsidRPr="007E75CC" w:rsidRDefault="002D381C" w:rsidP="007E75CC">
            <w:pPr>
              <w:pStyle w:val="TableParagraph"/>
              <w:tabs>
                <w:tab w:val="left" w:pos="2593"/>
                <w:tab w:val="left" w:pos="4722"/>
                <w:tab w:val="left" w:pos="5420"/>
                <w:tab w:val="left" w:pos="5974"/>
                <w:tab w:val="left" w:pos="6938"/>
                <w:tab w:val="left" w:pos="9039"/>
                <w:tab w:val="left" w:pos="10672"/>
              </w:tabs>
              <w:ind w:left="477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2.</w:t>
            </w:r>
            <w:r w:rsidRPr="007E75CC">
              <w:rPr>
                <w:spacing w:val="89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Закрепление</w:t>
            </w:r>
            <w:r w:rsidRPr="007E75CC">
              <w:rPr>
                <w:sz w:val="24"/>
                <w:szCs w:val="24"/>
              </w:rPr>
              <w:tab/>
              <w:t>наставнических</w:t>
            </w:r>
            <w:r w:rsidRPr="007E75CC">
              <w:rPr>
                <w:sz w:val="24"/>
                <w:szCs w:val="24"/>
              </w:rPr>
              <w:tab/>
              <w:t>пар</w:t>
            </w:r>
            <w:r w:rsidRPr="007E75CC">
              <w:rPr>
                <w:sz w:val="24"/>
                <w:szCs w:val="24"/>
              </w:rPr>
              <w:tab/>
              <w:t>из</w:t>
            </w:r>
            <w:r w:rsidRPr="007E75CC">
              <w:rPr>
                <w:sz w:val="24"/>
                <w:szCs w:val="24"/>
              </w:rPr>
              <w:tab/>
              <w:t>числа</w:t>
            </w:r>
            <w:r w:rsidRPr="007E75CC">
              <w:rPr>
                <w:sz w:val="24"/>
                <w:szCs w:val="24"/>
              </w:rPr>
              <w:tab/>
              <w:t>педагогических</w:t>
            </w:r>
            <w:r w:rsidRPr="007E75CC">
              <w:rPr>
                <w:sz w:val="24"/>
                <w:szCs w:val="24"/>
              </w:rPr>
              <w:tab/>
              <w:t>работников</w:t>
            </w:r>
            <w:r w:rsidRPr="007E75CC">
              <w:rPr>
                <w:sz w:val="24"/>
                <w:szCs w:val="24"/>
              </w:rPr>
              <w:tab/>
              <w:t>и</w:t>
            </w:r>
          </w:p>
          <w:p w:rsidR="00673F38" w:rsidRPr="007E75CC" w:rsidRDefault="002D381C" w:rsidP="007E75CC">
            <w:pPr>
              <w:pStyle w:val="TableParagraph"/>
              <w:ind w:left="837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обучающихся</w:t>
            </w:r>
            <w:r w:rsidRPr="007E75CC">
              <w:rPr>
                <w:spacing w:val="60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общеобразовательных</w:t>
            </w:r>
            <w:r w:rsidRPr="007E75CC">
              <w:rPr>
                <w:spacing w:val="-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организаций,</w:t>
            </w:r>
            <w:r w:rsidRPr="007E75CC">
              <w:rPr>
                <w:spacing w:val="6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центре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роста».</w:t>
            </w:r>
          </w:p>
        </w:tc>
      </w:tr>
      <w:tr w:rsidR="00673F38" w:rsidRPr="007E75CC">
        <w:trPr>
          <w:trHeight w:val="926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6.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498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Методические</w:t>
            </w:r>
            <w:r w:rsidRPr="007E75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75CC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0927" w:type="dxa"/>
          </w:tcPr>
          <w:p w:rsidR="00673F38" w:rsidRPr="007E75CC" w:rsidRDefault="0043476E" w:rsidP="007E75CC">
            <w:pPr>
              <w:pStyle w:val="TableParagraph"/>
              <w:ind w:left="117" w:right="89"/>
              <w:jc w:val="both"/>
              <w:rPr>
                <w:sz w:val="24"/>
                <w:szCs w:val="24"/>
              </w:rPr>
            </w:pPr>
            <w:proofErr w:type="spellStart"/>
            <w:r w:rsidRPr="007E75CC">
              <w:rPr>
                <w:sz w:val="24"/>
                <w:szCs w:val="24"/>
              </w:rPr>
              <w:t>В</w:t>
            </w:r>
            <w:r w:rsidR="002D381C" w:rsidRPr="007E75CC">
              <w:rPr>
                <w:sz w:val="24"/>
                <w:szCs w:val="24"/>
              </w:rPr>
              <w:t>ебинары</w:t>
            </w:r>
            <w:proofErr w:type="spellEnd"/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по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обмену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практиками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применения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оборудования,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которым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оснащаются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ОУ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для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реализации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образовательных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программ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общего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и</w:t>
            </w:r>
            <w:r w:rsidR="002D381C" w:rsidRPr="007E75CC">
              <w:rPr>
                <w:spacing w:val="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дополнительного</w:t>
            </w:r>
            <w:r w:rsidR="002D381C" w:rsidRPr="007E75CC">
              <w:rPr>
                <w:spacing w:val="-65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образования,</w:t>
            </w:r>
            <w:r w:rsidR="002D381C" w:rsidRPr="007E75CC">
              <w:rPr>
                <w:spacing w:val="-1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по</w:t>
            </w:r>
            <w:r w:rsidR="002D381C" w:rsidRPr="007E75CC">
              <w:rPr>
                <w:spacing w:val="-3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обмену</w:t>
            </w:r>
            <w:r w:rsidR="002D381C" w:rsidRPr="007E75CC">
              <w:rPr>
                <w:spacing w:val="4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опытом</w:t>
            </w:r>
            <w:r w:rsidR="002D381C" w:rsidRPr="007E75CC">
              <w:rPr>
                <w:spacing w:val="-5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сетевого</w:t>
            </w:r>
            <w:r w:rsidR="002D381C" w:rsidRPr="007E75CC">
              <w:rPr>
                <w:spacing w:val="-3"/>
                <w:sz w:val="24"/>
                <w:szCs w:val="24"/>
              </w:rPr>
              <w:t xml:space="preserve"> </w:t>
            </w:r>
            <w:r w:rsidR="002D381C" w:rsidRPr="007E75CC">
              <w:rPr>
                <w:sz w:val="24"/>
                <w:szCs w:val="24"/>
              </w:rPr>
              <w:t>взаимодействия.</w:t>
            </w:r>
          </w:p>
        </w:tc>
      </w:tr>
      <w:tr w:rsidR="00673F38" w:rsidRPr="007E75CC">
        <w:trPr>
          <w:trHeight w:val="930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7.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60" w:right="137" w:firstLine="4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Реализация программ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повышения квалификации для</w:t>
            </w:r>
            <w:r w:rsidRPr="007E75CC">
              <w:rPr>
                <w:spacing w:val="-6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педагогических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работников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ind w:left="117" w:right="85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Выявление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профессиональных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дефицитов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педагогов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ОУ,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центре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«Точка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роста»,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прохождение курсов повышения квалификации по программам (проектная деятельность,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работа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E75CC">
              <w:rPr>
                <w:sz w:val="24"/>
                <w:szCs w:val="24"/>
              </w:rPr>
              <w:t>обучающимися</w:t>
            </w:r>
            <w:proofErr w:type="gramEnd"/>
            <w:r w:rsidRPr="007E75CC">
              <w:rPr>
                <w:sz w:val="24"/>
                <w:szCs w:val="24"/>
              </w:rPr>
              <w:t>,</w:t>
            </w:r>
            <w:r w:rsidRPr="007E75CC">
              <w:rPr>
                <w:spacing w:val="-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организация дополнительного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образования и пр.).</w:t>
            </w:r>
          </w:p>
        </w:tc>
      </w:tr>
      <w:tr w:rsidR="00673F38" w:rsidRPr="007E75CC">
        <w:trPr>
          <w:trHeight w:val="2482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8.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58" w:right="13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Организация сетевого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взаимодействия</w:t>
            </w:r>
          </w:p>
          <w:p w:rsidR="00673F38" w:rsidRPr="007E75CC" w:rsidRDefault="002D381C" w:rsidP="007E75CC">
            <w:pPr>
              <w:pStyle w:val="TableParagraph"/>
              <w:ind w:left="158" w:right="140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образовательных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94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Исполнение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регионального плана действий по развитию условий для реализации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образовательных</w:t>
            </w:r>
            <w:r w:rsidRPr="007E75CC">
              <w:rPr>
                <w:spacing w:val="-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программ</w:t>
            </w:r>
            <w:r w:rsidRPr="007E75CC">
              <w:rPr>
                <w:spacing w:val="-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общего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-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дополнительного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образования</w:t>
            </w:r>
            <w:r w:rsidRPr="007E75CC">
              <w:rPr>
                <w:spacing w:val="-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-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сетевой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форме.</w:t>
            </w:r>
          </w:p>
          <w:p w:rsidR="00673F38" w:rsidRPr="007E75CC" w:rsidRDefault="002D381C" w:rsidP="007E75CC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83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Разработка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нормативных правовых актов и методических документов по вопросам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правового, финансового, нормативно-методического обеспечения деятельности ОУ,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реализующие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сетевые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образовательные</w:t>
            </w:r>
            <w:r w:rsidRPr="007E75CC">
              <w:rPr>
                <w:spacing w:val="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программы.</w:t>
            </w:r>
          </w:p>
          <w:p w:rsidR="00673F38" w:rsidRPr="007E75CC" w:rsidRDefault="002D381C" w:rsidP="007E75CC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78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Участие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семинарах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совещаниях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вопросам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нормативно-правового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организационно-методического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обеспечения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сетевого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взаимодействия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образовательных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организаций.</w:t>
            </w:r>
          </w:p>
        </w:tc>
      </w:tr>
      <w:tr w:rsidR="00673F38" w:rsidRPr="007E75CC">
        <w:trPr>
          <w:trHeight w:val="1548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9.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125" w:right="333" w:hanging="757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Демонстрация результатов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ind w:right="83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Формирование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виртуальных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экспозиций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достижений</w:t>
            </w:r>
            <w:r w:rsidRPr="007E75CC">
              <w:rPr>
                <w:spacing w:val="6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обучающихся</w:t>
            </w:r>
            <w:r w:rsidRPr="007E75CC">
              <w:rPr>
                <w:spacing w:val="6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ОУ,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осваивающих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образовательные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программы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с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использованием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инфраструктуры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нацпроекта</w:t>
            </w:r>
            <w:r w:rsidRPr="007E75CC">
              <w:rPr>
                <w:spacing w:val="-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«Образование»;</w:t>
            </w:r>
          </w:p>
          <w:p w:rsidR="00673F38" w:rsidRPr="007E75CC" w:rsidRDefault="002D381C" w:rsidP="007E75CC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ind w:right="98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Проведение защиты творческих и интеллектуальных проектов обучающихся, в том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числе</w:t>
            </w:r>
            <w:r w:rsidRPr="007E75CC">
              <w:rPr>
                <w:spacing w:val="-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</w:t>
            </w:r>
            <w:r w:rsidRPr="007E75CC">
              <w:rPr>
                <w:spacing w:val="-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дистанционном</w:t>
            </w:r>
            <w:r w:rsidRPr="007E75CC">
              <w:rPr>
                <w:spacing w:val="-7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формате.</w:t>
            </w:r>
          </w:p>
        </w:tc>
      </w:tr>
      <w:tr w:rsidR="00673F38" w:rsidRPr="007E75CC">
        <w:trPr>
          <w:trHeight w:val="2176"/>
        </w:trPr>
        <w:tc>
          <w:tcPr>
            <w:tcW w:w="843" w:type="dxa"/>
          </w:tcPr>
          <w:p w:rsidR="00673F38" w:rsidRPr="007E75CC" w:rsidRDefault="002D381C" w:rsidP="007E75CC">
            <w:pPr>
              <w:pStyle w:val="TableParagraph"/>
              <w:ind w:left="236" w:right="219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10.</w:t>
            </w:r>
          </w:p>
        </w:tc>
        <w:tc>
          <w:tcPr>
            <w:tcW w:w="3832" w:type="dxa"/>
          </w:tcPr>
          <w:p w:rsidR="00673F38" w:rsidRPr="007E75CC" w:rsidRDefault="002D381C" w:rsidP="007E75CC">
            <w:pPr>
              <w:pStyle w:val="TableParagraph"/>
              <w:ind w:left="158" w:right="132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Демонстрация результатов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педагогов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проведение</w:t>
            </w:r>
          </w:p>
          <w:p w:rsidR="00673F38" w:rsidRPr="007E75CC" w:rsidRDefault="002D381C" w:rsidP="007E75CC">
            <w:pPr>
              <w:pStyle w:val="TableParagraph"/>
              <w:ind w:left="158" w:right="135"/>
              <w:jc w:val="center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мероприятий для повышения</w:t>
            </w:r>
            <w:r w:rsidRPr="007E75CC">
              <w:rPr>
                <w:spacing w:val="-65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результативности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педагогов</w:t>
            </w:r>
          </w:p>
        </w:tc>
        <w:tc>
          <w:tcPr>
            <w:tcW w:w="10927" w:type="dxa"/>
          </w:tcPr>
          <w:p w:rsidR="00673F38" w:rsidRPr="007E75CC" w:rsidRDefault="002D381C" w:rsidP="007E75C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ind w:right="88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Очные и дистанционные тренинги для педагогических работников, в том числе по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общим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вопросам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(профилактика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профессионального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выгорания,</w:t>
            </w:r>
            <w:r w:rsidRPr="007E75CC">
              <w:rPr>
                <w:spacing w:val="6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личностное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развитие,</w:t>
            </w:r>
            <w:r w:rsidRPr="007E75CC">
              <w:rPr>
                <w:spacing w:val="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мягкие</w:t>
            </w:r>
            <w:r w:rsidRPr="007E75CC">
              <w:rPr>
                <w:spacing w:val="-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навыки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пр.);</w:t>
            </w:r>
          </w:p>
          <w:p w:rsidR="00673F38" w:rsidRPr="007E75CC" w:rsidRDefault="002D381C" w:rsidP="007E75C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ind w:right="100"/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Проведение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практических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конференций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по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презентации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опыта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педагогических</w:t>
            </w:r>
            <w:r w:rsidRPr="007E75CC">
              <w:rPr>
                <w:spacing w:val="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работников</w:t>
            </w:r>
            <w:r w:rsidRPr="007E75CC">
              <w:rPr>
                <w:spacing w:val="3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и</w:t>
            </w:r>
            <w:r w:rsidRPr="007E75CC">
              <w:rPr>
                <w:spacing w:val="-6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педагогических</w:t>
            </w:r>
            <w:r w:rsidRPr="007E75CC">
              <w:rPr>
                <w:spacing w:val="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проектов.</w:t>
            </w:r>
          </w:p>
          <w:p w:rsidR="00673F38" w:rsidRPr="007E75CC" w:rsidRDefault="002D381C" w:rsidP="007E75C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jc w:val="both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Организация</w:t>
            </w:r>
            <w:r w:rsidRPr="007E75CC">
              <w:rPr>
                <w:spacing w:val="132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 xml:space="preserve">профессиональных  </w:t>
            </w:r>
            <w:r w:rsidRPr="007E75CC">
              <w:rPr>
                <w:spacing w:val="6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 xml:space="preserve">конкурсов  </w:t>
            </w:r>
            <w:r w:rsidRPr="007E75CC">
              <w:rPr>
                <w:spacing w:val="61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 xml:space="preserve">и  </w:t>
            </w:r>
            <w:r w:rsidRPr="007E75CC">
              <w:rPr>
                <w:spacing w:val="58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 xml:space="preserve">олимпиад  </w:t>
            </w:r>
            <w:r w:rsidRPr="007E75CC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7E75CC">
              <w:rPr>
                <w:sz w:val="24"/>
                <w:szCs w:val="24"/>
              </w:rPr>
              <w:t>для</w:t>
            </w:r>
            <w:proofErr w:type="gramEnd"/>
            <w:r w:rsidRPr="007E75CC">
              <w:rPr>
                <w:sz w:val="24"/>
                <w:szCs w:val="24"/>
              </w:rPr>
              <w:t xml:space="preserve">  </w:t>
            </w:r>
            <w:r w:rsidRPr="007E75CC">
              <w:rPr>
                <w:spacing w:val="64"/>
                <w:sz w:val="24"/>
                <w:szCs w:val="24"/>
              </w:rPr>
              <w:t xml:space="preserve"> </w:t>
            </w:r>
            <w:r w:rsidRPr="007E75CC">
              <w:rPr>
                <w:sz w:val="24"/>
                <w:szCs w:val="24"/>
              </w:rPr>
              <w:t>педагогических</w:t>
            </w:r>
          </w:p>
          <w:p w:rsidR="00673F38" w:rsidRPr="007E75CC" w:rsidRDefault="002D381C" w:rsidP="007E75CC">
            <w:pPr>
              <w:pStyle w:val="TableParagraph"/>
              <w:ind w:left="837"/>
              <w:rPr>
                <w:sz w:val="24"/>
                <w:szCs w:val="24"/>
              </w:rPr>
            </w:pPr>
            <w:r w:rsidRPr="007E75CC">
              <w:rPr>
                <w:sz w:val="24"/>
                <w:szCs w:val="24"/>
              </w:rPr>
              <w:t>работников.</w:t>
            </w:r>
          </w:p>
        </w:tc>
      </w:tr>
    </w:tbl>
    <w:p w:rsidR="002D381C" w:rsidRPr="007E75CC" w:rsidRDefault="002D381C" w:rsidP="007E75CC">
      <w:pPr>
        <w:rPr>
          <w:sz w:val="24"/>
          <w:szCs w:val="24"/>
        </w:rPr>
      </w:pPr>
    </w:p>
    <w:sectPr w:rsidR="002D381C" w:rsidRPr="007E75CC" w:rsidSect="00673F38">
      <w:pgSz w:w="16850" w:h="11910" w:orient="landscape"/>
      <w:pgMar w:top="560" w:right="280" w:bottom="1000" w:left="740" w:header="0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87" w:rsidRDefault="00735C87" w:rsidP="00673F38">
      <w:r>
        <w:separator/>
      </w:r>
    </w:p>
  </w:endnote>
  <w:endnote w:type="continuationSeparator" w:id="0">
    <w:p w:rsidR="00735C87" w:rsidRDefault="00735C87" w:rsidP="0067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38" w:rsidRDefault="00735C87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pt;margin-top:540.25pt;width:18.25pt;height:15.2pt;z-index:-251658752;mso-position-horizontal-relative:page;mso-position-vertical-relative:page" filled="f" stroked="f">
          <v:textbox inset="0,0,0,0">
            <w:txbxContent>
              <w:p w:rsidR="00673F38" w:rsidRDefault="00673F38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2D381C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661B38">
                  <w:rPr>
                    <w:noProof/>
                    <w:w w:val="105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87" w:rsidRDefault="00735C87" w:rsidP="00673F38">
      <w:r>
        <w:separator/>
      </w:r>
    </w:p>
  </w:footnote>
  <w:footnote w:type="continuationSeparator" w:id="0">
    <w:p w:rsidR="00735C87" w:rsidRDefault="00735C87" w:rsidP="0067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A08"/>
    <w:multiLevelType w:val="hybridMultilevel"/>
    <w:tmpl w:val="C2E67E1E"/>
    <w:lvl w:ilvl="0" w:tplc="A1C46A92">
      <w:start w:val="1"/>
      <w:numFmt w:val="decimal"/>
      <w:lvlText w:val="%1."/>
      <w:lvlJc w:val="left"/>
      <w:pPr>
        <w:ind w:left="645" w:hanging="361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B60A102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2" w:tplc="61C8A860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3" w:tplc="D834C588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 w:tplc="A1BAC734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B674EFCE">
      <w:numFmt w:val="bullet"/>
      <w:lvlText w:val="•"/>
      <w:lvlJc w:val="left"/>
      <w:pPr>
        <w:ind w:left="5878" w:hanging="361"/>
      </w:pPr>
      <w:rPr>
        <w:rFonts w:hint="default"/>
        <w:lang w:val="ru-RU" w:eastAsia="en-US" w:bidi="ar-SA"/>
      </w:rPr>
    </w:lvl>
    <w:lvl w:ilvl="6" w:tplc="559E088C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58F2D23A">
      <w:numFmt w:val="bullet"/>
      <w:lvlText w:val="•"/>
      <w:lvlJc w:val="left"/>
      <w:pPr>
        <w:ind w:left="7893" w:hanging="361"/>
      </w:pPr>
      <w:rPr>
        <w:rFonts w:hint="default"/>
        <w:lang w:val="ru-RU" w:eastAsia="en-US" w:bidi="ar-SA"/>
      </w:rPr>
    </w:lvl>
    <w:lvl w:ilvl="8" w:tplc="B16C198E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abstractNum w:abstractNumId="1">
    <w:nsid w:val="333C3578"/>
    <w:multiLevelType w:val="hybridMultilevel"/>
    <w:tmpl w:val="A3BE380E"/>
    <w:lvl w:ilvl="0" w:tplc="F918C10C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692C4792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2" w:tplc="2AC072DE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3" w:tplc="1FCC5C2A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 w:tplc="4AE238FC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75C0BF6A">
      <w:numFmt w:val="bullet"/>
      <w:lvlText w:val="•"/>
      <w:lvlJc w:val="left"/>
      <w:pPr>
        <w:ind w:left="5878" w:hanging="361"/>
      </w:pPr>
      <w:rPr>
        <w:rFonts w:hint="default"/>
        <w:lang w:val="ru-RU" w:eastAsia="en-US" w:bidi="ar-SA"/>
      </w:rPr>
    </w:lvl>
    <w:lvl w:ilvl="6" w:tplc="DEA631C4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77CC3172">
      <w:numFmt w:val="bullet"/>
      <w:lvlText w:val="•"/>
      <w:lvlJc w:val="left"/>
      <w:pPr>
        <w:ind w:left="7893" w:hanging="361"/>
      </w:pPr>
      <w:rPr>
        <w:rFonts w:hint="default"/>
        <w:lang w:val="ru-RU" w:eastAsia="en-US" w:bidi="ar-SA"/>
      </w:rPr>
    </w:lvl>
    <w:lvl w:ilvl="8" w:tplc="5A76D56A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abstractNum w:abstractNumId="2">
    <w:nsid w:val="520A194A"/>
    <w:multiLevelType w:val="hybridMultilevel"/>
    <w:tmpl w:val="CBA86E60"/>
    <w:lvl w:ilvl="0" w:tplc="F8824F9E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1144310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2" w:tplc="4EAEF510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3" w:tplc="1AF20906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 w:tplc="841EF288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D778A1F0">
      <w:numFmt w:val="bullet"/>
      <w:lvlText w:val="•"/>
      <w:lvlJc w:val="left"/>
      <w:pPr>
        <w:ind w:left="5878" w:hanging="361"/>
      </w:pPr>
      <w:rPr>
        <w:rFonts w:hint="default"/>
        <w:lang w:val="ru-RU" w:eastAsia="en-US" w:bidi="ar-SA"/>
      </w:rPr>
    </w:lvl>
    <w:lvl w:ilvl="6" w:tplc="DF8ED388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AAEA49F6">
      <w:numFmt w:val="bullet"/>
      <w:lvlText w:val="•"/>
      <w:lvlJc w:val="left"/>
      <w:pPr>
        <w:ind w:left="7893" w:hanging="361"/>
      </w:pPr>
      <w:rPr>
        <w:rFonts w:hint="default"/>
        <w:lang w:val="ru-RU" w:eastAsia="en-US" w:bidi="ar-SA"/>
      </w:rPr>
    </w:lvl>
    <w:lvl w:ilvl="8" w:tplc="F7D097DA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abstractNum w:abstractNumId="3">
    <w:nsid w:val="62BD4B3E"/>
    <w:multiLevelType w:val="hybridMultilevel"/>
    <w:tmpl w:val="887EAA84"/>
    <w:lvl w:ilvl="0" w:tplc="FC2852A6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6789B76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2" w:tplc="917E264A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3" w:tplc="377AA28E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 w:tplc="D30287AC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576C330E">
      <w:numFmt w:val="bullet"/>
      <w:lvlText w:val="•"/>
      <w:lvlJc w:val="left"/>
      <w:pPr>
        <w:ind w:left="5878" w:hanging="361"/>
      </w:pPr>
      <w:rPr>
        <w:rFonts w:hint="default"/>
        <w:lang w:val="ru-RU" w:eastAsia="en-US" w:bidi="ar-SA"/>
      </w:rPr>
    </w:lvl>
    <w:lvl w:ilvl="6" w:tplc="081C7CA0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A61856CE">
      <w:numFmt w:val="bullet"/>
      <w:lvlText w:val="•"/>
      <w:lvlJc w:val="left"/>
      <w:pPr>
        <w:ind w:left="7893" w:hanging="361"/>
      </w:pPr>
      <w:rPr>
        <w:rFonts w:hint="default"/>
        <w:lang w:val="ru-RU" w:eastAsia="en-US" w:bidi="ar-SA"/>
      </w:rPr>
    </w:lvl>
    <w:lvl w:ilvl="8" w:tplc="9D6A8930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abstractNum w:abstractNumId="4">
    <w:nsid w:val="6FE15803"/>
    <w:multiLevelType w:val="hybridMultilevel"/>
    <w:tmpl w:val="56461438"/>
    <w:lvl w:ilvl="0" w:tplc="FF7E33B6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E147FC0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2" w:tplc="8F88C37E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3" w:tplc="3F7602AC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 w:tplc="C2222FF6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4DD8D54A">
      <w:numFmt w:val="bullet"/>
      <w:lvlText w:val="•"/>
      <w:lvlJc w:val="left"/>
      <w:pPr>
        <w:ind w:left="5878" w:hanging="361"/>
      </w:pPr>
      <w:rPr>
        <w:rFonts w:hint="default"/>
        <w:lang w:val="ru-RU" w:eastAsia="en-US" w:bidi="ar-SA"/>
      </w:rPr>
    </w:lvl>
    <w:lvl w:ilvl="6" w:tplc="EFCE5AA2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86F4C500">
      <w:numFmt w:val="bullet"/>
      <w:lvlText w:val="•"/>
      <w:lvlJc w:val="left"/>
      <w:pPr>
        <w:ind w:left="7893" w:hanging="361"/>
      </w:pPr>
      <w:rPr>
        <w:rFonts w:hint="default"/>
        <w:lang w:val="ru-RU" w:eastAsia="en-US" w:bidi="ar-SA"/>
      </w:rPr>
    </w:lvl>
    <w:lvl w:ilvl="8" w:tplc="360A945A">
      <w:numFmt w:val="bullet"/>
      <w:lvlText w:val="•"/>
      <w:lvlJc w:val="left"/>
      <w:pPr>
        <w:ind w:left="890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3F38"/>
    <w:rsid w:val="002D381C"/>
    <w:rsid w:val="0043476E"/>
    <w:rsid w:val="004D6E4C"/>
    <w:rsid w:val="00661B38"/>
    <w:rsid w:val="00673F38"/>
    <w:rsid w:val="00735C87"/>
    <w:rsid w:val="007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F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F3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73F38"/>
  </w:style>
  <w:style w:type="paragraph" w:customStyle="1" w:styleId="TableParagraph">
    <w:name w:val="Table Paragraph"/>
    <w:basedOn w:val="a"/>
    <w:uiPriority w:val="1"/>
    <w:qFormat/>
    <w:rsid w:val="0067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User</cp:lastModifiedBy>
  <cp:revision>5</cp:revision>
  <dcterms:created xsi:type="dcterms:W3CDTF">2023-07-02T10:42:00Z</dcterms:created>
  <dcterms:modified xsi:type="dcterms:W3CDTF">2023-08-24T02:20:00Z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2023-07-02T00:00:00Z</vt:filetime>
  </property>
</Properties>
</file>